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200B5D74" w:rsidR="009338F9" w:rsidRPr="00956C7D" w:rsidRDefault="009338F9" w:rsidP="009338F9">
      <w:pPr>
        <w:spacing w:after="0"/>
        <w:ind w:left="360"/>
        <w:rPr>
          <w:noProof/>
        </w:rPr>
      </w:pPr>
      <w:r w:rsidRPr="00956C7D">
        <w:rPr>
          <w:noProof/>
        </w:rPr>
        <w:t xml:space="preserve">Hello Friends! This is your </w:t>
      </w:r>
      <w:r w:rsidR="0041463E">
        <w:rPr>
          <w:noProof/>
        </w:rPr>
        <w:t xml:space="preserve">Wesley Manor </w:t>
      </w:r>
      <w:r w:rsidRPr="00956C7D">
        <w:rPr>
          <w:noProof/>
        </w:rPr>
        <w:t xml:space="preserve">COVID-19 Update for </w:t>
      </w:r>
      <w:r w:rsidR="007D082B">
        <w:rPr>
          <w:noProof/>
        </w:rPr>
        <w:t>January 5, 2021</w:t>
      </w:r>
      <w:r w:rsidR="00DA6EF0">
        <w:rPr>
          <w:noProof/>
        </w:rPr>
        <w:t>.</w:t>
      </w:r>
    </w:p>
    <w:bookmarkEnd w:id="1"/>
    <w:p w14:paraId="53870B01" w14:textId="7EBDFBD4" w:rsidR="003D498D" w:rsidRPr="006B39D7" w:rsidRDefault="003D498D" w:rsidP="00527939">
      <w:pPr>
        <w:spacing w:after="0"/>
        <w:ind w:right="270"/>
        <w:rPr>
          <w:sz w:val="12"/>
          <w:szCs w:val="12"/>
        </w:rPr>
      </w:pPr>
    </w:p>
    <w:p w14:paraId="4262937A" w14:textId="2BAD3CCB" w:rsidR="007D082B" w:rsidRDefault="007D082B" w:rsidP="007579D8">
      <w:pPr>
        <w:spacing w:after="0" w:line="252" w:lineRule="auto"/>
        <w:ind w:left="360" w:right="270"/>
        <w:jc w:val="both"/>
        <w:rPr>
          <w:rFonts w:ascii="Calibri" w:hAnsi="Calibri" w:cs="Times New Roman"/>
        </w:rPr>
      </w:pPr>
      <w:r>
        <w:rPr>
          <w:rFonts w:ascii="Calibri" w:hAnsi="Calibri" w:cs="Times New Roman"/>
        </w:rPr>
        <w:t>Over the past week, we have had no elders or employees diagnosed with COVID-19!</w:t>
      </w:r>
    </w:p>
    <w:p w14:paraId="32B877BC" w14:textId="5FC92378" w:rsidR="007579D8" w:rsidRDefault="007579D8" w:rsidP="007579D8">
      <w:pPr>
        <w:spacing w:after="0" w:line="252" w:lineRule="auto"/>
        <w:ind w:left="360" w:right="270"/>
        <w:jc w:val="both"/>
        <w:rPr>
          <w:rFonts w:ascii="Calibri" w:hAnsi="Calibri" w:cs="Times New Roman"/>
        </w:rPr>
      </w:pPr>
      <w:r>
        <w:rPr>
          <w:rFonts w:ascii="Calibri" w:hAnsi="Calibri" w:cs="Times New Roman"/>
        </w:rPr>
        <w:t xml:space="preserve"> </w:t>
      </w:r>
    </w:p>
    <w:p w14:paraId="59D8C10B" w14:textId="1F858196" w:rsidR="007579D8" w:rsidRDefault="007579D8" w:rsidP="007D082B">
      <w:pPr>
        <w:spacing w:after="0"/>
        <w:ind w:left="360" w:right="630" w:firstLine="45"/>
        <w:jc w:val="both"/>
      </w:pPr>
      <w:r>
        <w:t>We are asking all elders to remain in their apartments to ensure the virus is not spread within the Manor. All in-person dining, group gatherings, group activities and family visiting has been suspended at this time.</w:t>
      </w:r>
    </w:p>
    <w:p w14:paraId="6B72A8F9" w14:textId="77777777" w:rsidR="007579D8" w:rsidRDefault="007579D8" w:rsidP="007579D8">
      <w:pPr>
        <w:spacing w:after="0"/>
        <w:ind w:right="630"/>
        <w:jc w:val="both"/>
        <w:rPr>
          <w:sz w:val="12"/>
          <w:szCs w:val="12"/>
        </w:rPr>
      </w:pPr>
    </w:p>
    <w:p w14:paraId="28C93A77" w14:textId="7DFFBF4A" w:rsidR="007579D8" w:rsidRDefault="007579D8" w:rsidP="007579D8">
      <w:pPr>
        <w:spacing w:after="0"/>
        <w:ind w:left="360" w:right="540"/>
        <w:jc w:val="both"/>
        <w:rPr>
          <w:rFonts w:ascii="Calibri" w:hAnsi="Calibri" w:cs="Times New Roman"/>
        </w:rPr>
      </w:pPr>
      <w:r>
        <w:t xml:space="preserve">Mississippi is currently seeing very large numbers of infections diagnosed each day and we must remain vigilant </w:t>
      </w:r>
      <w:proofErr w:type="gramStart"/>
      <w:r>
        <w:t>in order to</w:t>
      </w:r>
      <w:proofErr w:type="gramEnd"/>
      <w:r>
        <w:t xml:space="preserve"> prevent further infection at Wesley Manor.  If you come and go out into the community, you not only put yourself at risk, but you put everyone who lives and works on our campus at risk.  For these reasons, we ask that all elders continue to shelter in place as much as possible.</w:t>
      </w:r>
      <w:r>
        <w:rPr>
          <w:rFonts w:ascii="Calibri" w:hAnsi="Calibri" w:cs="Times New Roman"/>
        </w:rPr>
        <w:t xml:space="preserve"> Please continue to practice social distancing, wear a mask, perform good hand sanitation, refrain from group gatherings of any size and whenever possible, avoid being out in the </w:t>
      </w:r>
      <w:proofErr w:type="gramStart"/>
      <w:r>
        <w:rPr>
          <w:rFonts w:ascii="Calibri" w:hAnsi="Calibri" w:cs="Times New Roman"/>
        </w:rPr>
        <w:t>general public</w:t>
      </w:r>
      <w:proofErr w:type="gramEnd"/>
      <w:r>
        <w:rPr>
          <w:rFonts w:ascii="Calibri" w:hAnsi="Calibri" w:cs="Times New Roman"/>
        </w:rPr>
        <w:t xml:space="preserve">. </w:t>
      </w:r>
    </w:p>
    <w:p w14:paraId="676ECED6" w14:textId="77777777" w:rsidR="00AC492B" w:rsidRPr="00AC492B" w:rsidRDefault="00AC492B" w:rsidP="00AC492B">
      <w:pPr>
        <w:spacing w:after="0"/>
        <w:ind w:left="360" w:right="810"/>
        <w:jc w:val="both"/>
        <w:rPr>
          <w:sz w:val="12"/>
          <w:szCs w:val="12"/>
        </w:rPr>
      </w:pPr>
    </w:p>
    <w:p w14:paraId="648E15D7" w14:textId="77777777" w:rsidR="00AC492B" w:rsidRPr="006B39D7" w:rsidRDefault="00AC492B" w:rsidP="00AC492B">
      <w:pPr>
        <w:spacing w:after="0"/>
        <w:ind w:left="360" w:right="810"/>
        <w:jc w:val="both"/>
        <w:rPr>
          <w:rFonts w:eastAsiaTheme="minorHAnsi"/>
          <w:sz w:val="12"/>
          <w:szCs w:val="12"/>
        </w:rPr>
      </w:pPr>
    </w:p>
    <w:p w14:paraId="13D871C3" w14:textId="351AA16C" w:rsidR="00956C7D" w:rsidRPr="00956C7D" w:rsidRDefault="00956C7D" w:rsidP="0082734D">
      <w:pPr>
        <w:spacing w:after="0"/>
        <w:ind w:left="360" w:right="810"/>
        <w:jc w:val="both"/>
      </w:pPr>
      <w:r w:rsidRPr="00956C7D">
        <w:t>As always, if you have any questions, please feel free to contact the</w:t>
      </w:r>
      <w:r w:rsidR="0041463E">
        <w:t xml:space="preserve"> Wesley Manor</w:t>
      </w:r>
      <w:r w:rsidRPr="00956C7D">
        <w:t xml:space="preserve"> office at (</w:t>
      </w:r>
      <w:r w:rsidR="00C26A18">
        <w:t>601)264-8847</w:t>
      </w:r>
      <w:r w:rsidRPr="00956C7D">
        <w:t xml:space="preserve">. </w:t>
      </w: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5813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4C712" w14:textId="77777777" w:rsidR="00A313A7" w:rsidRDefault="00A313A7" w:rsidP="00906F4D">
      <w:pPr>
        <w:spacing w:after="0" w:line="240" w:lineRule="auto"/>
      </w:pPr>
      <w:r>
        <w:separator/>
      </w:r>
    </w:p>
  </w:endnote>
  <w:endnote w:type="continuationSeparator" w:id="0">
    <w:p w14:paraId="51666EAD" w14:textId="77777777" w:rsidR="00A313A7" w:rsidRDefault="00A313A7"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68785" w14:textId="77777777" w:rsidR="00A313A7" w:rsidRDefault="00A313A7" w:rsidP="00906F4D">
      <w:pPr>
        <w:spacing w:after="0" w:line="240" w:lineRule="auto"/>
      </w:pPr>
      <w:r>
        <w:separator/>
      </w:r>
    </w:p>
  </w:footnote>
  <w:footnote w:type="continuationSeparator" w:id="0">
    <w:p w14:paraId="62D0D891" w14:textId="77777777" w:rsidR="00A313A7" w:rsidRDefault="00A313A7"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53C6"/>
    <w:rsid w:val="0003501F"/>
    <w:rsid w:val="00042FF2"/>
    <w:rsid w:val="00057AFD"/>
    <w:rsid w:val="00063DA6"/>
    <w:rsid w:val="0008799F"/>
    <w:rsid w:val="000B2728"/>
    <w:rsid w:val="000C2AD9"/>
    <w:rsid w:val="000C6B79"/>
    <w:rsid w:val="000D0C57"/>
    <w:rsid w:val="000E69E6"/>
    <w:rsid w:val="000E70E1"/>
    <w:rsid w:val="000E73C7"/>
    <w:rsid w:val="000F2172"/>
    <w:rsid w:val="000F517B"/>
    <w:rsid w:val="001263F6"/>
    <w:rsid w:val="001273E3"/>
    <w:rsid w:val="00131C32"/>
    <w:rsid w:val="0013440F"/>
    <w:rsid w:val="00151D4D"/>
    <w:rsid w:val="00152058"/>
    <w:rsid w:val="00153027"/>
    <w:rsid w:val="001758B3"/>
    <w:rsid w:val="001770D2"/>
    <w:rsid w:val="0019010E"/>
    <w:rsid w:val="001A192B"/>
    <w:rsid w:val="001A6559"/>
    <w:rsid w:val="001C775C"/>
    <w:rsid w:val="001D446E"/>
    <w:rsid w:val="001E6457"/>
    <w:rsid w:val="001E6781"/>
    <w:rsid w:val="001F5B08"/>
    <w:rsid w:val="002100B0"/>
    <w:rsid w:val="00210597"/>
    <w:rsid w:val="0022606E"/>
    <w:rsid w:val="00251B3B"/>
    <w:rsid w:val="00267194"/>
    <w:rsid w:val="002704BA"/>
    <w:rsid w:val="002729D7"/>
    <w:rsid w:val="00286BED"/>
    <w:rsid w:val="002B4793"/>
    <w:rsid w:val="002B4F47"/>
    <w:rsid w:val="002C1FAC"/>
    <w:rsid w:val="003020B5"/>
    <w:rsid w:val="00324864"/>
    <w:rsid w:val="003524FB"/>
    <w:rsid w:val="0036266F"/>
    <w:rsid w:val="00371B9D"/>
    <w:rsid w:val="00373E64"/>
    <w:rsid w:val="00375B40"/>
    <w:rsid w:val="00381F1D"/>
    <w:rsid w:val="00387E0E"/>
    <w:rsid w:val="003A085A"/>
    <w:rsid w:val="003D498D"/>
    <w:rsid w:val="003E31C5"/>
    <w:rsid w:val="003E49AF"/>
    <w:rsid w:val="003E6761"/>
    <w:rsid w:val="003F12DA"/>
    <w:rsid w:val="0040322D"/>
    <w:rsid w:val="0041463E"/>
    <w:rsid w:val="0048336A"/>
    <w:rsid w:val="004A1560"/>
    <w:rsid w:val="004C6AD6"/>
    <w:rsid w:val="004D410A"/>
    <w:rsid w:val="00527939"/>
    <w:rsid w:val="00541500"/>
    <w:rsid w:val="00561B11"/>
    <w:rsid w:val="0056326B"/>
    <w:rsid w:val="00574491"/>
    <w:rsid w:val="005813EE"/>
    <w:rsid w:val="00592C75"/>
    <w:rsid w:val="00595184"/>
    <w:rsid w:val="00595C97"/>
    <w:rsid w:val="005B13C4"/>
    <w:rsid w:val="005B5FE3"/>
    <w:rsid w:val="005D602F"/>
    <w:rsid w:val="00601E77"/>
    <w:rsid w:val="0060255E"/>
    <w:rsid w:val="00613DD1"/>
    <w:rsid w:val="00672AC9"/>
    <w:rsid w:val="00684BEF"/>
    <w:rsid w:val="00691320"/>
    <w:rsid w:val="006B1038"/>
    <w:rsid w:val="006B39D7"/>
    <w:rsid w:val="006D66C5"/>
    <w:rsid w:val="00717D9E"/>
    <w:rsid w:val="00740869"/>
    <w:rsid w:val="007579D8"/>
    <w:rsid w:val="00785761"/>
    <w:rsid w:val="007920DD"/>
    <w:rsid w:val="007A2296"/>
    <w:rsid w:val="007B5285"/>
    <w:rsid w:val="007B66EF"/>
    <w:rsid w:val="007D082B"/>
    <w:rsid w:val="007E0F9F"/>
    <w:rsid w:val="007F0799"/>
    <w:rsid w:val="00801BDC"/>
    <w:rsid w:val="00810A02"/>
    <w:rsid w:val="00822DAB"/>
    <w:rsid w:val="0082527D"/>
    <w:rsid w:val="0082734D"/>
    <w:rsid w:val="00831EC2"/>
    <w:rsid w:val="00855615"/>
    <w:rsid w:val="0086688B"/>
    <w:rsid w:val="00870926"/>
    <w:rsid w:val="00891B31"/>
    <w:rsid w:val="008B6F3A"/>
    <w:rsid w:val="008C3F75"/>
    <w:rsid w:val="008C6D50"/>
    <w:rsid w:val="008C781E"/>
    <w:rsid w:val="0090075E"/>
    <w:rsid w:val="00906F4D"/>
    <w:rsid w:val="009338F9"/>
    <w:rsid w:val="00940C6F"/>
    <w:rsid w:val="00955457"/>
    <w:rsid w:val="00956C7D"/>
    <w:rsid w:val="00981253"/>
    <w:rsid w:val="009970C7"/>
    <w:rsid w:val="009B4B45"/>
    <w:rsid w:val="009E2768"/>
    <w:rsid w:val="009F35E1"/>
    <w:rsid w:val="009F734E"/>
    <w:rsid w:val="00A10285"/>
    <w:rsid w:val="00A1715F"/>
    <w:rsid w:val="00A24F87"/>
    <w:rsid w:val="00A313A7"/>
    <w:rsid w:val="00A64D89"/>
    <w:rsid w:val="00A72DF9"/>
    <w:rsid w:val="00AC492B"/>
    <w:rsid w:val="00AD42BA"/>
    <w:rsid w:val="00AE059A"/>
    <w:rsid w:val="00AF3D20"/>
    <w:rsid w:val="00B046CE"/>
    <w:rsid w:val="00B36CBB"/>
    <w:rsid w:val="00B4216F"/>
    <w:rsid w:val="00B6630F"/>
    <w:rsid w:val="00B84902"/>
    <w:rsid w:val="00B97B6E"/>
    <w:rsid w:val="00BA26F1"/>
    <w:rsid w:val="00BD1BC7"/>
    <w:rsid w:val="00BF1F27"/>
    <w:rsid w:val="00C021CD"/>
    <w:rsid w:val="00C11943"/>
    <w:rsid w:val="00C24670"/>
    <w:rsid w:val="00C26A18"/>
    <w:rsid w:val="00C35282"/>
    <w:rsid w:val="00C60260"/>
    <w:rsid w:val="00C6757F"/>
    <w:rsid w:val="00CA7566"/>
    <w:rsid w:val="00CB0A08"/>
    <w:rsid w:val="00CB2CA0"/>
    <w:rsid w:val="00CB3417"/>
    <w:rsid w:val="00CC0FA4"/>
    <w:rsid w:val="00CC4387"/>
    <w:rsid w:val="00CE6355"/>
    <w:rsid w:val="00D34D88"/>
    <w:rsid w:val="00D60FD6"/>
    <w:rsid w:val="00D67DD5"/>
    <w:rsid w:val="00D92175"/>
    <w:rsid w:val="00DA6EF0"/>
    <w:rsid w:val="00DB0FD6"/>
    <w:rsid w:val="00E073ED"/>
    <w:rsid w:val="00E20285"/>
    <w:rsid w:val="00E25755"/>
    <w:rsid w:val="00E338C8"/>
    <w:rsid w:val="00E62228"/>
    <w:rsid w:val="00E77586"/>
    <w:rsid w:val="00E811A3"/>
    <w:rsid w:val="00EA2764"/>
    <w:rsid w:val="00EA5FC0"/>
    <w:rsid w:val="00EB29A9"/>
    <w:rsid w:val="00EE0549"/>
    <w:rsid w:val="00EE3FDD"/>
    <w:rsid w:val="00EE44DA"/>
    <w:rsid w:val="00F30CB7"/>
    <w:rsid w:val="00F5169E"/>
    <w:rsid w:val="00F85048"/>
    <w:rsid w:val="00F95C7E"/>
    <w:rsid w:val="00F97631"/>
    <w:rsid w:val="00FE12AE"/>
    <w:rsid w:val="00FE4123"/>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 w:type="paragraph" w:styleId="BalloonText">
    <w:name w:val="Balloon Text"/>
    <w:basedOn w:val="Normal"/>
    <w:link w:val="BalloonTextChar"/>
    <w:uiPriority w:val="99"/>
    <w:semiHidden/>
    <w:unhideWhenUsed/>
    <w:rsid w:val="004A1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643698092">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 w:id="21090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2021-01-06T00:26:00Z</cp:lastPrinted>
  <dcterms:created xsi:type="dcterms:W3CDTF">2021-01-06T00:26:00Z</dcterms:created>
  <dcterms:modified xsi:type="dcterms:W3CDTF">2021-01-06T00:26:00Z</dcterms:modified>
</cp:coreProperties>
</file>