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0493797D">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0BE02C0" w:rsidR="00AF3D20" w:rsidRDefault="00AF3D20" w:rsidP="00AF3D20">
      <w:pPr>
        <w:ind w:left="360"/>
        <w:rPr>
          <w:noProof/>
          <w:sz w:val="16"/>
          <w:szCs w:val="16"/>
        </w:rPr>
      </w:pPr>
    </w:p>
    <w:p w14:paraId="0FF4A2A4" w14:textId="77777777" w:rsidR="002A3305" w:rsidRDefault="002A3305" w:rsidP="00334DF4">
      <w:pPr>
        <w:spacing w:after="0"/>
        <w:ind w:left="360"/>
        <w:jc w:val="both"/>
        <w:rPr>
          <w:noProof/>
        </w:rPr>
      </w:pPr>
    </w:p>
    <w:p w14:paraId="3E3AAD45" w14:textId="7F366AE6" w:rsidR="00D33A6E" w:rsidRDefault="00D33A6E" w:rsidP="00534798">
      <w:pPr>
        <w:spacing w:after="0"/>
        <w:ind w:left="360"/>
        <w:jc w:val="both"/>
        <w:rPr>
          <w:noProof/>
        </w:rPr>
      </w:pPr>
      <w:r>
        <w:rPr>
          <w:noProof/>
        </w:rPr>
        <w:t xml:space="preserve">Hello Friends! This is your </w:t>
      </w:r>
      <w:r w:rsidR="00EB216E">
        <w:rPr>
          <w:noProof/>
        </w:rPr>
        <w:t>Seashore Highlands</w:t>
      </w:r>
      <w:r>
        <w:rPr>
          <w:noProof/>
        </w:rPr>
        <w:t xml:space="preserve"> COVID-19 Update for </w:t>
      </w:r>
      <w:r w:rsidR="005A2EDF">
        <w:rPr>
          <w:noProof/>
        </w:rPr>
        <w:t>December 28, 2020</w:t>
      </w:r>
      <w:r w:rsidR="0056736D">
        <w:rPr>
          <w:noProof/>
        </w:rPr>
        <w:t>.</w:t>
      </w:r>
    </w:p>
    <w:p w14:paraId="2F922D29" w14:textId="77777777" w:rsidR="00B811C2" w:rsidRPr="007450E4" w:rsidRDefault="00B811C2" w:rsidP="00534798">
      <w:pPr>
        <w:spacing w:after="0"/>
        <w:jc w:val="both"/>
        <w:rPr>
          <w:rFonts w:eastAsiaTheme="minorHAnsi"/>
          <w:sz w:val="12"/>
          <w:szCs w:val="12"/>
        </w:rPr>
      </w:pPr>
    </w:p>
    <w:p w14:paraId="69671D03" w14:textId="7FDE2FBC" w:rsidR="005A2EDF" w:rsidRDefault="005A2EDF" w:rsidP="005A2EDF">
      <w:pPr>
        <w:spacing w:after="0" w:line="240" w:lineRule="auto"/>
        <w:ind w:left="360" w:right="630"/>
        <w:jc w:val="both"/>
      </w:pPr>
      <w:r>
        <w:t>We have been notified that an employee from Seashore Highlands has tested positive for COVID-19.  The employee quarantined at home and is receiving appropriate care.</w:t>
      </w:r>
    </w:p>
    <w:p w14:paraId="33D0F181" w14:textId="77777777" w:rsidR="005A2EDF" w:rsidRDefault="005A2EDF" w:rsidP="005A2EDF">
      <w:pPr>
        <w:spacing w:after="0" w:line="240" w:lineRule="auto"/>
        <w:ind w:right="630"/>
        <w:jc w:val="both"/>
      </w:pPr>
    </w:p>
    <w:p w14:paraId="71CDAD8A" w14:textId="77777777" w:rsidR="005A2EDF" w:rsidRDefault="005A2EDF" w:rsidP="005A2EDF">
      <w:pPr>
        <w:spacing w:after="0"/>
        <w:ind w:left="360" w:right="630"/>
        <w:jc w:val="both"/>
      </w:pPr>
      <w:bookmarkStart w:id="1" w:name="_Hlk47953997"/>
      <w:r>
        <w:rPr>
          <w:rFonts w:eastAsiaTheme="minorHAnsi"/>
        </w:rPr>
        <w:t xml:space="preserve">Please know that we have followed, and will continue to do so, all guidance set forth by state and federal officials for privacy, elder care, employee safety, and efforts to stop the spread of COVID-19. </w:t>
      </w:r>
      <w:r>
        <w:t xml:space="preserve">Please note that the MSDH defines an outbreak in long-term care facilities as a single positive case among elders or more than one case among employees over a 14-day period.  </w:t>
      </w:r>
      <w:bookmarkEnd w:id="1"/>
    </w:p>
    <w:p w14:paraId="7A877280" w14:textId="77777777" w:rsidR="005A2EDF" w:rsidRDefault="005A2EDF" w:rsidP="005A2EDF">
      <w:pPr>
        <w:spacing w:after="0"/>
        <w:ind w:left="360" w:right="630"/>
        <w:jc w:val="both"/>
        <w:rPr>
          <w:sz w:val="16"/>
          <w:szCs w:val="16"/>
        </w:rPr>
      </w:pPr>
    </w:p>
    <w:p w14:paraId="7FBA98A7" w14:textId="65AFF722" w:rsidR="005D3B5E" w:rsidRDefault="005A2EDF" w:rsidP="005A2EDF">
      <w:pPr>
        <w:tabs>
          <w:tab w:val="left" w:pos="9360"/>
          <w:tab w:val="left" w:pos="9450"/>
        </w:tabs>
        <w:spacing w:after="0"/>
        <w:ind w:left="360"/>
        <w:jc w:val="both"/>
      </w:pPr>
      <w:r>
        <w:t xml:space="preserve">We encourage everyone to take every measure possible to slow the spread of this virus. Practice social distancing, wearing a mask, performing good hand sanitation and whenever possible, avoid being out in the </w:t>
      </w:r>
      <w:proofErr w:type="gramStart"/>
      <w:r>
        <w:t>general public</w:t>
      </w:r>
      <w:proofErr w:type="gramEnd"/>
      <w:r>
        <w:t>. Our elders and employees are relying on you to help slow the spread of this virus.</w:t>
      </w:r>
    </w:p>
    <w:p w14:paraId="2AA8BDAD" w14:textId="77777777" w:rsidR="005A2EDF" w:rsidRDefault="005A2EDF" w:rsidP="005A2EDF">
      <w:pPr>
        <w:tabs>
          <w:tab w:val="left" w:pos="9360"/>
          <w:tab w:val="left" w:pos="9450"/>
        </w:tabs>
        <w:spacing w:after="0"/>
        <w:ind w:left="360"/>
        <w:jc w:val="both"/>
      </w:pPr>
    </w:p>
    <w:p w14:paraId="1175BB44" w14:textId="7BFEF99B" w:rsidR="00B21D7B" w:rsidRDefault="00B21D7B" w:rsidP="00534798">
      <w:pPr>
        <w:tabs>
          <w:tab w:val="left" w:pos="9360"/>
          <w:tab w:val="left" w:pos="9450"/>
        </w:tabs>
        <w:spacing w:after="0"/>
        <w:ind w:left="360"/>
        <w:jc w:val="both"/>
      </w:pPr>
      <w:r>
        <w:t xml:space="preserve">As always, if you have any questions, please feel free to contact the </w:t>
      </w:r>
      <w:r w:rsidR="00EB216E">
        <w:t xml:space="preserve">Seashore Highlands </w:t>
      </w:r>
      <w:r>
        <w:t>office at (</w:t>
      </w:r>
      <w:r w:rsidR="00EB216E">
        <w:t>228</w:t>
      </w:r>
      <w:r>
        <w:t xml:space="preserve">) </w:t>
      </w:r>
      <w:r w:rsidR="00EB216E">
        <w:t>831</w:t>
      </w:r>
      <w:r>
        <w:t>-</w:t>
      </w:r>
      <w:r w:rsidR="00EB216E">
        <w:t>7000</w:t>
      </w:r>
      <w:r>
        <w:t xml:space="preserve">. </w:t>
      </w:r>
    </w:p>
    <w:p w14:paraId="6C9DDABF" w14:textId="77777777" w:rsidR="00B21D7B" w:rsidRPr="00EA0D83" w:rsidRDefault="00B21D7B" w:rsidP="00534798">
      <w:pPr>
        <w:spacing w:after="0"/>
        <w:ind w:left="360"/>
        <w:jc w:val="both"/>
        <w:rPr>
          <w:sz w:val="12"/>
          <w:szCs w:val="12"/>
        </w:rPr>
      </w:pPr>
    </w:p>
    <w:p w14:paraId="7EDDB051" w14:textId="77777777" w:rsidR="00B21D7B" w:rsidRPr="00E16A0C" w:rsidRDefault="00B21D7B" w:rsidP="00534798">
      <w:pPr>
        <w:spacing w:after="0"/>
        <w:ind w:left="360"/>
        <w:jc w:val="both"/>
      </w:pPr>
      <w:r>
        <w:t>Bless you and be safe!</w:t>
      </w:r>
    </w:p>
    <w:p w14:paraId="78E50C2C" w14:textId="53469B0E" w:rsidR="000D7452" w:rsidRPr="00371C2D" w:rsidRDefault="005A2EDF" w:rsidP="00D33A6E">
      <w:pPr>
        <w:spacing w:after="0"/>
        <w:ind w:right="630"/>
      </w:pPr>
    </w:p>
    <w:sectPr w:rsidR="000D7452" w:rsidRPr="00371C2D" w:rsidSect="00AC3533">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22D0B"/>
    <w:rsid w:val="000279B1"/>
    <w:rsid w:val="000305BD"/>
    <w:rsid w:val="00042FF2"/>
    <w:rsid w:val="000463AB"/>
    <w:rsid w:val="00057AFD"/>
    <w:rsid w:val="00063DA6"/>
    <w:rsid w:val="00065F4C"/>
    <w:rsid w:val="000805D7"/>
    <w:rsid w:val="000872F8"/>
    <w:rsid w:val="000D0C57"/>
    <w:rsid w:val="00110CA4"/>
    <w:rsid w:val="001342A7"/>
    <w:rsid w:val="00151D4D"/>
    <w:rsid w:val="00165DC0"/>
    <w:rsid w:val="001A5BC9"/>
    <w:rsid w:val="001A6559"/>
    <w:rsid w:val="001C3F84"/>
    <w:rsid w:val="002100B0"/>
    <w:rsid w:val="00210597"/>
    <w:rsid w:val="0022606E"/>
    <w:rsid w:val="00251B3B"/>
    <w:rsid w:val="002A3305"/>
    <w:rsid w:val="002B4793"/>
    <w:rsid w:val="00324864"/>
    <w:rsid w:val="00334DF4"/>
    <w:rsid w:val="00336FFE"/>
    <w:rsid w:val="003524FB"/>
    <w:rsid w:val="00355C15"/>
    <w:rsid w:val="00371C2D"/>
    <w:rsid w:val="00373E64"/>
    <w:rsid w:val="00376388"/>
    <w:rsid w:val="003A085A"/>
    <w:rsid w:val="003E6761"/>
    <w:rsid w:val="003F12DA"/>
    <w:rsid w:val="00454A5E"/>
    <w:rsid w:val="0047225F"/>
    <w:rsid w:val="00534798"/>
    <w:rsid w:val="005348A6"/>
    <w:rsid w:val="00541500"/>
    <w:rsid w:val="0056736D"/>
    <w:rsid w:val="00573F72"/>
    <w:rsid w:val="005813EE"/>
    <w:rsid w:val="005903F3"/>
    <w:rsid w:val="00595C97"/>
    <w:rsid w:val="005A17C6"/>
    <w:rsid w:val="005A2EDF"/>
    <w:rsid w:val="005A6C03"/>
    <w:rsid w:val="005D3B5E"/>
    <w:rsid w:val="005D4B72"/>
    <w:rsid w:val="00637E9E"/>
    <w:rsid w:val="006C07EB"/>
    <w:rsid w:val="006C2738"/>
    <w:rsid w:val="006F40F0"/>
    <w:rsid w:val="00717271"/>
    <w:rsid w:val="00717D9E"/>
    <w:rsid w:val="00740869"/>
    <w:rsid w:val="007450E4"/>
    <w:rsid w:val="00785761"/>
    <w:rsid w:val="007B66EF"/>
    <w:rsid w:val="007C21FD"/>
    <w:rsid w:val="007D1737"/>
    <w:rsid w:val="007E683A"/>
    <w:rsid w:val="00801BDC"/>
    <w:rsid w:val="00810A02"/>
    <w:rsid w:val="00816277"/>
    <w:rsid w:val="00820D60"/>
    <w:rsid w:val="00822DAB"/>
    <w:rsid w:val="00855615"/>
    <w:rsid w:val="00870926"/>
    <w:rsid w:val="008B40C3"/>
    <w:rsid w:val="008B6F3A"/>
    <w:rsid w:val="008C781E"/>
    <w:rsid w:val="00921BD7"/>
    <w:rsid w:val="00961A1F"/>
    <w:rsid w:val="00970FEF"/>
    <w:rsid w:val="0098027F"/>
    <w:rsid w:val="00981253"/>
    <w:rsid w:val="00987A6F"/>
    <w:rsid w:val="009C768C"/>
    <w:rsid w:val="009E2768"/>
    <w:rsid w:val="00A1107F"/>
    <w:rsid w:val="00A15A56"/>
    <w:rsid w:val="00A1715F"/>
    <w:rsid w:val="00A37300"/>
    <w:rsid w:val="00A74D6C"/>
    <w:rsid w:val="00A80672"/>
    <w:rsid w:val="00A92332"/>
    <w:rsid w:val="00AC3533"/>
    <w:rsid w:val="00AF3D20"/>
    <w:rsid w:val="00B21D7B"/>
    <w:rsid w:val="00B36CBB"/>
    <w:rsid w:val="00B37B09"/>
    <w:rsid w:val="00B811C2"/>
    <w:rsid w:val="00B84902"/>
    <w:rsid w:val="00B97B6E"/>
    <w:rsid w:val="00BA26F1"/>
    <w:rsid w:val="00BB63D5"/>
    <w:rsid w:val="00C0063E"/>
    <w:rsid w:val="00C019F4"/>
    <w:rsid w:val="00C11943"/>
    <w:rsid w:val="00C24670"/>
    <w:rsid w:val="00C24ADE"/>
    <w:rsid w:val="00C6757F"/>
    <w:rsid w:val="00C73448"/>
    <w:rsid w:val="00CA624B"/>
    <w:rsid w:val="00CA7566"/>
    <w:rsid w:val="00CB0A08"/>
    <w:rsid w:val="00CB29E1"/>
    <w:rsid w:val="00CC4387"/>
    <w:rsid w:val="00D33A6E"/>
    <w:rsid w:val="00D44CC2"/>
    <w:rsid w:val="00D460B5"/>
    <w:rsid w:val="00D92175"/>
    <w:rsid w:val="00DB581F"/>
    <w:rsid w:val="00DC44FB"/>
    <w:rsid w:val="00DD384E"/>
    <w:rsid w:val="00DD4ED5"/>
    <w:rsid w:val="00E00BE4"/>
    <w:rsid w:val="00E01D25"/>
    <w:rsid w:val="00E25755"/>
    <w:rsid w:val="00E338C8"/>
    <w:rsid w:val="00E54290"/>
    <w:rsid w:val="00E77A39"/>
    <w:rsid w:val="00E77FE9"/>
    <w:rsid w:val="00E811A3"/>
    <w:rsid w:val="00EA2764"/>
    <w:rsid w:val="00EB216E"/>
    <w:rsid w:val="00EB29A9"/>
    <w:rsid w:val="00EC08D2"/>
    <w:rsid w:val="00EE44DA"/>
    <w:rsid w:val="00F06E3F"/>
    <w:rsid w:val="00F077ED"/>
    <w:rsid w:val="00F30CB7"/>
    <w:rsid w:val="00F85048"/>
    <w:rsid w:val="00F95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30413">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54863389">
      <w:bodyDiv w:val="1"/>
      <w:marLeft w:val="0"/>
      <w:marRight w:val="0"/>
      <w:marTop w:val="0"/>
      <w:marBottom w:val="0"/>
      <w:divBdr>
        <w:top w:val="none" w:sz="0" w:space="0" w:color="auto"/>
        <w:left w:val="none" w:sz="0" w:space="0" w:color="auto"/>
        <w:bottom w:val="none" w:sz="0" w:space="0" w:color="auto"/>
        <w:right w:val="none" w:sz="0" w:space="0" w:color="auto"/>
      </w:divBdr>
    </w:div>
    <w:div w:id="1173646088">
      <w:bodyDiv w:val="1"/>
      <w:marLeft w:val="0"/>
      <w:marRight w:val="0"/>
      <w:marTop w:val="0"/>
      <w:marBottom w:val="0"/>
      <w:divBdr>
        <w:top w:val="none" w:sz="0" w:space="0" w:color="auto"/>
        <w:left w:val="none" w:sz="0" w:space="0" w:color="auto"/>
        <w:bottom w:val="none" w:sz="0" w:space="0" w:color="auto"/>
        <w:right w:val="none" w:sz="0" w:space="0" w:color="auto"/>
      </w:divBdr>
    </w:div>
    <w:div w:id="1191380831">
      <w:bodyDiv w:val="1"/>
      <w:marLeft w:val="0"/>
      <w:marRight w:val="0"/>
      <w:marTop w:val="0"/>
      <w:marBottom w:val="0"/>
      <w:divBdr>
        <w:top w:val="none" w:sz="0" w:space="0" w:color="auto"/>
        <w:left w:val="none" w:sz="0" w:space="0" w:color="auto"/>
        <w:bottom w:val="none" w:sz="0" w:space="0" w:color="auto"/>
        <w:right w:val="none" w:sz="0" w:space="0" w:color="auto"/>
      </w:divBdr>
    </w:div>
    <w:div w:id="1260529124">
      <w:bodyDiv w:val="1"/>
      <w:marLeft w:val="0"/>
      <w:marRight w:val="0"/>
      <w:marTop w:val="0"/>
      <w:marBottom w:val="0"/>
      <w:divBdr>
        <w:top w:val="none" w:sz="0" w:space="0" w:color="auto"/>
        <w:left w:val="none" w:sz="0" w:space="0" w:color="auto"/>
        <w:bottom w:val="none" w:sz="0" w:space="0" w:color="auto"/>
        <w:right w:val="none" w:sz="0" w:space="0" w:color="auto"/>
      </w:divBdr>
    </w:div>
    <w:div w:id="1685475022">
      <w:bodyDiv w:val="1"/>
      <w:marLeft w:val="0"/>
      <w:marRight w:val="0"/>
      <w:marTop w:val="0"/>
      <w:marBottom w:val="0"/>
      <w:divBdr>
        <w:top w:val="none" w:sz="0" w:space="0" w:color="auto"/>
        <w:left w:val="none" w:sz="0" w:space="0" w:color="auto"/>
        <w:bottom w:val="none" w:sz="0" w:space="0" w:color="auto"/>
        <w:right w:val="none" w:sz="0" w:space="0" w:color="auto"/>
      </w:divBdr>
    </w:div>
    <w:div w:id="19012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2020-08-05T21:07:00Z</cp:lastPrinted>
  <dcterms:created xsi:type="dcterms:W3CDTF">2020-12-29T03:06:00Z</dcterms:created>
  <dcterms:modified xsi:type="dcterms:W3CDTF">2020-12-29T03:06:00Z</dcterms:modified>
</cp:coreProperties>
</file>