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1C1B4" w14:textId="0C0B0F3F" w:rsidR="00D80B70" w:rsidRDefault="00D80B70" w:rsidP="00D80B70">
      <w:pPr>
        <w:ind w:left="-180"/>
        <w:rPr>
          <w:noProof/>
        </w:rPr>
      </w:pPr>
      <w:r>
        <w:rPr>
          <w:noProof/>
        </w:rPr>
        <w:drawing>
          <wp:inline distT="0" distB="0" distL="0" distR="0" wp14:anchorId="1F54889B" wp14:editId="7E6A81F9">
            <wp:extent cx="6858000" cy="1195070"/>
            <wp:effectExtent l="0" t="0" r="0" b="508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gs Manor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195070"/>
                    </a:xfrm>
                    <a:prstGeom prst="rect">
                      <a:avLst/>
                    </a:prstGeom>
                  </pic:spPr>
                </pic:pic>
              </a:graphicData>
            </a:graphic>
          </wp:inline>
        </w:drawing>
      </w:r>
    </w:p>
    <w:p w14:paraId="27FA3894" w14:textId="77777777" w:rsidR="00372CB4" w:rsidRDefault="00372CB4" w:rsidP="00580437">
      <w:pPr>
        <w:ind w:left="360"/>
        <w:rPr>
          <w:noProof/>
        </w:rPr>
      </w:pPr>
    </w:p>
    <w:p w14:paraId="5A160EFB" w14:textId="428EDEA3" w:rsidR="00580437" w:rsidRDefault="00580437" w:rsidP="00580437">
      <w:pPr>
        <w:ind w:left="360"/>
        <w:rPr>
          <w:noProof/>
        </w:rPr>
      </w:pPr>
      <w:r>
        <w:rPr>
          <w:noProof/>
        </w:rPr>
        <w:t xml:space="preserve">Hello Friends!  This is your Riggs Manor COVID-19 Update for </w:t>
      </w:r>
      <w:r w:rsidR="00F55F90">
        <w:rPr>
          <w:noProof/>
        </w:rPr>
        <w:t xml:space="preserve">December </w:t>
      </w:r>
      <w:r w:rsidR="00021EB3">
        <w:rPr>
          <w:noProof/>
        </w:rPr>
        <w:t>2</w:t>
      </w:r>
      <w:r w:rsidR="008F4B05">
        <w:rPr>
          <w:noProof/>
        </w:rPr>
        <w:t>8</w:t>
      </w:r>
      <w:r>
        <w:rPr>
          <w:noProof/>
        </w:rPr>
        <w:t>, 2020</w:t>
      </w:r>
    </w:p>
    <w:p w14:paraId="383B88EB" w14:textId="77777777" w:rsidR="008F4B05" w:rsidRDefault="008F4B05" w:rsidP="008F4B05">
      <w:pPr>
        <w:spacing w:after="0" w:line="252" w:lineRule="auto"/>
        <w:ind w:left="360" w:right="270"/>
        <w:jc w:val="both"/>
        <w:rPr>
          <w:rFonts w:ascii="Calibri" w:hAnsi="Calibri" w:cs="Times New Roman"/>
        </w:rPr>
      </w:pPr>
      <w:r>
        <w:rPr>
          <w:rFonts w:ascii="Calibri" w:hAnsi="Calibri" w:cs="Times New Roman"/>
        </w:rPr>
        <w:t xml:space="preserve">We are deeply saddened to inform you that one elder from the Green House at Riggs who had been diagnosed with COVID-19 has died due to complications from the virus. </w:t>
      </w:r>
    </w:p>
    <w:p w14:paraId="5F006BDF" w14:textId="77777777" w:rsidR="008F4B05" w:rsidRPr="008F4B05" w:rsidRDefault="008F4B05" w:rsidP="008F4B05">
      <w:pPr>
        <w:spacing w:after="0"/>
        <w:ind w:right="630"/>
        <w:jc w:val="both"/>
        <w:rPr>
          <w:sz w:val="12"/>
          <w:szCs w:val="12"/>
        </w:rPr>
      </w:pPr>
    </w:p>
    <w:p w14:paraId="2E37354F" w14:textId="77777777" w:rsidR="008F4B05" w:rsidRDefault="008F4B05" w:rsidP="008F4B05">
      <w:pPr>
        <w:spacing w:after="0"/>
        <w:ind w:left="360" w:right="630"/>
        <w:jc w:val="both"/>
      </w:pPr>
      <w:r>
        <w:t xml:space="preserve">In addition, three elders at Riggs Manor have tested positive for the COVID-19 virus.  The elders are quarantined and receiving appropriate care.  </w:t>
      </w:r>
    </w:p>
    <w:p w14:paraId="1704F5BD" w14:textId="77777777" w:rsidR="008F4B05" w:rsidRDefault="008F4B05" w:rsidP="008F4B05">
      <w:pPr>
        <w:spacing w:after="0"/>
        <w:ind w:left="360" w:right="630"/>
        <w:jc w:val="both"/>
        <w:rPr>
          <w:sz w:val="12"/>
          <w:szCs w:val="12"/>
        </w:rPr>
      </w:pPr>
    </w:p>
    <w:p w14:paraId="34540590" w14:textId="77777777" w:rsidR="008F4B05" w:rsidRDefault="008F4B05" w:rsidP="008F4B05">
      <w:pPr>
        <w:spacing w:after="0"/>
        <w:ind w:left="360" w:right="63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or employees.  </w:t>
      </w:r>
    </w:p>
    <w:p w14:paraId="16663E1B" w14:textId="77777777" w:rsidR="008F4B05" w:rsidRDefault="008F4B05" w:rsidP="008F4B05">
      <w:pPr>
        <w:spacing w:after="0"/>
        <w:ind w:left="360" w:right="630"/>
        <w:jc w:val="both"/>
        <w:rPr>
          <w:sz w:val="12"/>
          <w:szCs w:val="12"/>
        </w:rPr>
      </w:pPr>
    </w:p>
    <w:p w14:paraId="6B694EA6" w14:textId="77777777" w:rsidR="008F4B05" w:rsidRDefault="008F4B05" w:rsidP="008F4B05">
      <w:pPr>
        <w:spacing w:after="0"/>
        <w:ind w:left="360" w:right="630"/>
        <w:jc w:val="both"/>
      </w:pPr>
      <w:r>
        <w:t>As a reminder, the Manor is currently on quarantine until we are clear of infection. We are asking all elders to remain in their apartments to ensure the virus is not spread within the Manor. All in-person dining, group gatherings, group activities and family visiting has been suspended at this time.</w:t>
      </w:r>
    </w:p>
    <w:p w14:paraId="41FB2307" w14:textId="77777777" w:rsidR="008F4B05" w:rsidRDefault="008F4B05" w:rsidP="008F4B05">
      <w:pPr>
        <w:spacing w:after="0"/>
        <w:ind w:left="360" w:right="630"/>
        <w:jc w:val="both"/>
        <w:rPr>
          <w:sz w:val="12"/>
          <w:szCs w:val="12"/>
        </w:rPr>
      </w:pPr>
    </w:p>
    <w:p w14:paraId="1A8BB119" w14:textId="7C15C70C" w:rsidR="008F4B05" w:rsidRDefault="008F4B05" w:rsidP="008F4B05">
      <w:pPr>
        <w:spacing w:after="0" w:line="240" w:lineRule="auto"/>
        <w:ind w:left="360" w:right="630"/>
        <w:jc w:val="both"/>
      </w:pPr>
      <w:r>
        <w:rPr>
          <w:rFonts w:ascii="Calibri" w:hAnsi="Calibri" w:cs="Times New Roman"/>
        </w:rPr>
        <w:t xml:space="preserve">Mississippi’s numbers are currently extremely high. It is critical that we all remain vigilant </w:t>
      </w:r>
      <w:proofErr w:type="gramStart"/>
      <w:r>
        <w:rPr>
          <w:rFonts w:ascii="Calibri" w:hAnsi="Calibri" w:cs="Times New Roman"/>
        </w:rPr>
        <w:t>in order to</w:t>
      </w:r>
      <w:proofErr w:type="gramEnd"/>
      <w:r>
        <w:rPr>
          <w:rFonts w:ascii="Calibri" w:hAnsi="Calibri" w:cs="Times New Roman"/>
        </w:rPr>
        <w:t xml:space="preserve"> prevent further infection at Riggs Manor</w:t>
      </w:r>
      <w:r>
        <w:t xml:space="preserve">. We ask that all elders continue to shelter in place as much as possible. In addition, we want to ask everyone to take every measure possible to slow the spread of the virus. Please continue to practice social distancing, wear a mask, perform good hand sanitation, refrain from group gatherings of any size and whenever possible, avoid being out in the </w:t>
      </w:r>
      <w:proofErr w:type="gramStart"/>
      <w:r>
        <w:t>general public</w:t>
      </w:r>
      <w:proofErr w:type="gramEnd"/>
      <w:r>
        <w:t>. Please do your part to keep the Riggs Manor elders and employees safe.</w:t>
      </w:r>
    </w:p>
    <w:p w14:paraId="6FA5D2B5" w14:textId="77777777" w:rsidR="00F55F90" w:rsidRPr="00F55F90" w:rsidRDefault="00F55F90" w:rsidP="00580437">
      <w:pPr>
        <w:spacing w:after="0"/>
        <w:ind w:left="360" w:right="630"/>
        <w:rPr>
          <w:sz w:val="12"/>
          <w:szCs w:val="12"/>
        </w:rPr>
      </w:pPr>
    </w:p>
    <w:p w14:paraId="79300B54" w14:textId="3138EB40" w:rsidR="00580437" w:rsidRDefault="00A34AAA" w:rsidP="00580437">
      <w:pPr>
        <w:spacing w:after="0"/>
        <w:ind w:left="360" w:right="630"/>
      </w:pPr>
      <w:r>
        <w:t>As always, i</w:t>
      </w:r>
      <w:r w:rsidR="00580437">
        <w:t xml:space="preserve">f you have any questions, please feel free to contact the Riggs Manor office at (601) 857-5011. </w:t>
      </w:r>
    </w:p>
    <w:p w14:paraId="432F9D36" w14:textId="77777777" w:rsidR="00580437" w:rsidRPr="00F55F90" w:rsidRDefault="00580437" w:rsidP="00580437">
      <w:pPr>
        <w:spacing w:after="0"/>
        <w:ind w:left="360" w:right="630"/>
        <w:rPr>
          <w:sz w:val="12"/>
          <w:szCs w:val="12"/>
        </w:rPr>
      </w:pPr>
    </w:p>
    <w:p w14:paraId="14AEF8A9" w14:textId="306E485F" w:rsidR="00580437" w:rsidRDefault="00580437" w:rsidP="00580437">
      <w:pPr>
        <w:spacing w:after="0"/>
        <w:ind w:left="360" w:right="630"/>
      </w:pPr>
      <w:r>
        <w:t xml:space="preserve">Bless you and be safe! </w:t>
      </w:r>
    </w:p>
    <w:p w14:paraId="11DB2747" w14:textId="1F7E7C34" w:rsidR="00064EB5" w:rsidRDefault="00064EB5" w:rsidP="00580437">
      <w:pPr>
        <w:spacing w:after="0"/>
        <w:ind w:left="360" w:right="630"/>
      </w:pPr>
    </w:p>
    <w:p w14:paraId="2D47E78D" w14:textId="77777777" w:rsidR="00064EB5" w:rsidRPr="00064EB5" w:rsidRDefault="00064EB5" w:rsidP="00064EB5">
      <w:pPr>
        <w:spacing w:after="0"/>
        <w:ind w:left="360" w:right="630"/>
        <w:rPr>
          <w:color w:val="FF0000"/>
        </w:rPr>
      </w:pPr>
    </w:p>
    <w:p w14:paraId="7D4CC99F" w14:textId="77777777" w:rsidR="00064EB5" w:rsidRPr="00064EB5" w:rsidRDefault="00064EB5" w:rsidP="00064EB5">
      <w:pPr>
        <w:spacing w:after="0"/>
        <w:ind w:left="360" w:right="630"/>
        <w:rPr>
          <w:color w:val="FF0000"/>
        </w:rPr>
      </w:pPr>
    </w:p>
    <w:p w14:paraId="78E50C2C" w14:textId="5C7A4781" w:rsidR="000D7452" w:rsidRPr="00580437" w:rsidRDefault="008F4B05" w:rsidP="00580437"/>
    <w:sectPr w:rsidR="000D7452" w:rsidRPr="00580437" w:rsidSect="00581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B7243"/>
    <w:multiLevelType w:val="hybridMultilevel"/>
    <w:tmpl w:val="67C2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B3884"/>
    <w:multiLevelType w:val="hybridMultilevel"/>
    <w:tmpl w:val="D98ED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7"/>
  </w:num>
  <w:num w:numId="6">
    <w:abstractNumId w:val="10"/>
  </w:num>
  <w:num w:numId="7">
    <w:abstractNumId w:val="6"/>
  </w:num>
  <w:num w:numId="8">
    <w:abstractNumId w:val="5"/>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1623A"/>
    <w:rsid w:val="00021EB3"/>
    <w:rsid w:val="00057AFD"/>
    <w:rsid w:val="000627E4"/>
    <w:rsid w:val="00063DA6"/>
    <w:rsid w:val="00064EB5"/>
    <w:rsid w:val="000C68AF"/>
    <w:rsid w:val="000D0C57"/>
    <w:rsid w:val="001154C6"/>
    <w:rsid w:val="00151D4D"/>
    <w:rsid w:val="001A2C6B"/>
    <w:rsid w:val="001A6559"/>
    <w:rsid w:val="001E643D"/>
    <w:rsid w:val="002100B0"/>
    <w:rsid w:val="0022606E"/>
    <w:rsid w:val="00234154"/>
    <w:rsid w:val="00251B3B"/>
    <w:rsid w:val="00255394"/>
    <w:rsid w:val="002B4793"/>
    <w:rsid w:val="00336D6D"/>
    <w:rsid w:val="00372CB4"/>
    <w:rsid w:val="00373E64"/>
    <w:rsid w:val="003A085A"/>
    <w:rsid w:val="003E6761"/>
    <w:rsid w:val="003F12DA"/>
    <w:rsid w:val="00424D8B"/>
    <w:rsid w:val="00541500"/>
    <w:rsid w:val="00580437"/>
    <w:rsid w:val="005813EE"/>
    <w:rsid w:val="00595C97"/>
    <w:rsid w:val="006150B0"/>
    <w:rsid w:val="00651FFC"/>
    <w:rsid w:val="00717D9E"/>
    <w:rsid w:val="00740869"/>
    <w:rsid w:val="00780DA8"/>
    <w:rsid w:val="007810C1"/>
    <w:rsid w:val="00785761"/>
    <w:rsid w:val="007B66EF"/>
    <w:rsid w:val="007D07CA"/>
    <w:rsid w:val="00810A02"/>
    <w:rsid w:val="00822DAB"/>
    <w:rsid w:val="008435BF"/>
    <w:rsid w:val="00855615"/>
    <w:rsid w:val="00870926"/>
    <w:rsid w:val="008C781E"/>
    <w:rsid w:val="008F4B05"/>
    <w:rsid w:val="00913EF3"/>
    <w:rsid w:val="00960A8D"/>
    <w:rsid w:val="00971A9A"/>
    <w:rsid w:val="00981253"/>
    <w:rsid w:val="009E2768"/>
    <w:rsid w:val="00A1715F"/>
    <w:rsid w:val="00A34AAA"/>
    <w:rsid w:val="00A9523B"/>
    <w:rsid w:val="00AF3D20"/>
    <w:rsid w:val="00B15CA7"/>
    <w:rsid w:val="00B36CBB"/>
    <w:rsid w:val="00B84902"/>
    <w:rsid w:val="00B967B2"/>
    <w:rsid w:val="00B97B6E"/>
    <w:rsid w:val="00BA26F1"/>
    <w:rsid w:val="00BD1EFE"/>
    <w:rsid w:val="00C11943"/>
    <w:rsid w:val="00C24670"/>
    <w:rsid w:val="00C6757F"/>
    <w:rsid w:val="00C77C90"/>
    <w:rsid w:val="00CA7566"/>
    <w:rsid w:val="00CB0A08"/>
    <w:rsid w:val="00CC4387"/>
    <w:rsid w:val="00D0480D"/>
    <w:rsid w:val="00D476BA"/>
    <w:rsid w:val="00D80B70"/>
    <w:rsid w:val="00D92175"/>
    <w:rsid w:val="00DE20BD"/>
    <w:rsid w:val="00DF52E4"/>
    <w:rsid w:val="00E25755"/>
    <w:rsid w:val="00E338C8"/>
    <w:rsid w:val="00E73423"/>
    <w:rsid w:val="00E811A3"/>
    <w:rsid w:val="00EA2764"/>
    <w:rsid w:val="00EB29A9"/>
    <w:rsid w:val="00EE44DA"/>
    <w:rsid w:val="00F30CB7"/>
    <w:rsid w:val="00F55F90"/>
    <w:rsid w:val="00F731B4"/>
    <w:rsid w:val="00F85048"/>
    <w:rsid w:val="00F95C7E"/>
    <w:rsid w:val="00FD4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character" w:styleId="Strong">
    <w:name w:val="Strong"/>
    <w:basedOn w:val="DefaultParagraphFont"/>
    <w:uiPriority w:val="22"/>
    <w:qFormat/>
    <w:rsid w:val="00016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947320">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1062868039">
      <w:bodyDiv w:val="1"/>
      <w:marLeft w:val="0"/>
      <w:marRight w:val="0"/>
      <w:marTop w:val="0"/>
      <w:marBottom w:val="0"/>
      <w:divBdr>
        <w:top w:val="none" w:sz="0" w:space="0" w:color="auto"/>
        <w:left w:val="none" w:sz="0" w:space="0" w:color="auto"/>
        <w:bottom w:val="none" w:sz="0" w:space="0" w:color="auto"/>
        <w:right w:val="none" w:sz="0" w:space="0" w:color="auto"/>
      </w:divBdr>
    </w:div>
    <w:div w:id="13617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2020-12-12T19:02:00Z</cp:lastPrinted>
  <dcterms:created xsi:type="dcterms:W3CDTF">2020-12-29T03:22:00Z</dcterms:created>
  <dcterms:modified xsi:type="dcterms:W3CDTF">2020-12-29T03:22:00Z</dcterms:modified>
</cp:coreProperties>
</file>