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4BD42" w14:textId="5E39318A" w:rsidR="00AC381D" w:rsidRDefault="005C14E9" w:rsidP="00AF3D20">
      <w:pPr>
        <w:ind w:left="360"/>
        <w:rPr>
          <w:noProof/>
        </w:rPr>
      </w:pPr>
      <w:r>
        <w:rPr>
          <w:noProof/>
        </w:rPr>
        <w:drawing>
          <wp:anchor distT="0" distB="0" distL="114300" distR="114300" simplePos="0" relativeHeight="251663360" behindDoc="1" locked="0" layoutInCell="1" allowOverlap="1" wp14:anchorId="27BC689E" wp14:editId="2513C66E">
            <wp:simplePos x="0" y="0"/>
            <wp:positionH relativeFrom="margin">
              <wp:align>left</wp:align>
            </wp:positionH>
            <wp:positionV relativeFrom="paragraph">
              <wp:posOffset>186640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r w:rsidR="005D7F45">
        <w:rPr>
          <w:noProof/>
        </w:rPr>
        <w:t xml:space="preserve"> </w:t>
      </w:r>
    </w:p>
    <w:p w14:paraId="71436917" w14:textId="31AF2FFA" w:rsidR="00AF3D20" w:rsidRDefault="00AF3D20" w:rsidP="00AF3D20">
      <w:pPr>
        <w:ind w:left="360"/>
        <w:rPr>
          <w:noProof/>
        </w:rPr>
      </w:pPr>
      <w:bookmarkStart w:id="0" w:name="_Hlk37949546"/>
      <w:bookmarkEnd w:id="0"/>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BF17CD">
      <w:pPr>
        <w:rPr>
          <w:noProof/>
          <w:sz w:val="16"/>
          <w:szCs w:val="16"/>
        </w:rPr>
      </w:pPr>
    </w:p>
    <w:p w14:paraId="3E3AAD45" w14:textId="66A74CE2" w:rsidR="00D33A6E" w:rsidRDefault="00D33A6E" w:rsidP="00121D76">
      <w:pPr>
        <w:tabs>
          <w:tab w:val="left" w:pos="10080"/>
        </w:tabs>
        <w:spacing w:after="0"/>
        <w:ind w:left="360" w:right="630"/>
        <w:rPr>
          <w:noProof/>
        </w:rPr>
      </w:pPr>
      <w:r>
        <w:rPr>
          <w:noProof/>
        </w:rPr>
        <w:t xml:space="preserve">Hello Friends! This is your Dugan COVID-19 Update for </w:t>
      </w:r>
      <w:r w:rsidR="00E730AD">
        <w:rPr>
          <w:noProof/>
        </w:rPr>
        <w:t xml:space="preserve">December </w:t>
      </w:r>
      <w:r w:rsidR="006508A5">
        <w:rPr>
          <w:noProof/>
        </w:rPr>
        <w:t>2</w:t>
      </w:r>
      <w:r w:rsidR="00DC272E">
        <w:rPr>
          <w:noProof/>
        </w:rPr>
        <w:t>4</w:t>
      </w:r>
      <w:r>
        <w:rPr>
          <w:noProof/>
        </w:rPr>
        <w:t>, 2020</w:t>
      </w:r>
      <w:r w:rsidR="00121D76">
        <w:rPr>
          <w:noProof/>
        </w:rPr>
        <w:t>.</w:t>
      </w:r>
    </w:p>
    <w:p w14:paraId="60868066" w14:textId="22F8C570" w:rsidR="007F1D9A" w:rsidRPr="00BF17CD" w:rsidRDefault="007F1D9A" w:rsidP="00121D76">
      <w:pPr>
        <w:tabs>
          <w:tab w:val="left" w:pos="10080"/>
        </w:tabs>
        <w:spacing w:after="0"/>
        <w:ind w:left="360" w:right="630"/>
        <w:rPr>
          <w:noProof/>
          <w:sz w:val="12"/>
          <w:szCs w:val="12"/>
        </w:rPr>
      </w:pPr>
    </w:p>
    <w:p w14:paraId="28F837A2" w14:textId="0514E002" w:rsidR="000B4294" w:rsidRPr="008E7B60" w:rsidRDefault="000B4294" w:rsidP="000B4294">
      <w:pPr>
        <w:autoSpaceDE w:val="0"/>
        <w:autoSpaceDN w:val="0"/>
        <w:adjustRightInd w:val="0"/>
        <w:spacing w:after="0" w:line="240" w:lineRule="auto"/>
        <w:ind w:left="360" w:right="450"/>
        <w:jc w:val="both"/>
        <w:rPr>
          <w:rFonts w:eastAsiaTheme="minorHAnsi"/>
        </w:rPr>
      </w:pPr>
      <w:r w:rsidRPr="008E7B60">
        <w:rPr>
          <w:rFonts w:eastAsiaTheme="minorHAnsi"/>
        </w:rPr>
        <w:t xml:space="preserve">We </w:t>
      </w:r>
      <w:r w:rsidR="009B741D">
        <w:rPr>
          <w:rFonts w:eastAsiaTheme="minorHAnsi"/>
        </w:rPr>
        <w:t>have had one</w:t>
      </w:r>
      <w:r w:rsidR="006508A5">
        <w:rPr>
          <w:rFonts w:eastAsiaTheme="minorHAnsi"/>
        </w:rPr>
        <w:t xml:space="preserve"> employee test positive for</w:t>
      </w:r>
      <w:r w:rsidRPr="008E7B60">
        <w:rPr>
          <w:rFonts w:eastAsiaTheme="minorHAnsi"/>
        </w:rPr>
        <w:t xml:space="preserve"> COVID-19</w:t>
      </w:r>
      <w:r w:rsidR="009B741D">
        <w:rPr>
          <w:rFonts w:eastAsiaTheme="minorHAnsi"/>
        </w:rPr>
        <w:t>.</w:t>
      </w:r>
      <w:r w:rsidRPr="008E7B60">
        <w:rPr>
          <w:rFonts w:eastAsiaTheme="minorHAnsi"/>
        </w:rPr>
        <w:t xml:space="preserve"> The employee</w:t>
      </w:r>
      <w:r w:rsidR="009B741D">
        <w:rPr>
          <w:rFonts w:eastAsiaTheme="minorHAnsi"/>
        </w:rPr>
        <w:t xml:space="preserve"> is</w:t>
      </w:r>
      <w:r w:rsidRPr="008E7B60">
        <w:rPr>
          <w:rFonts w:eastAsiaTheme="minorHAnsi"/>
        </w:rPr>
        <w:t xml:space="preserve"> quarantined at home and </w:t>
      </w:r>
      <w:r w:rsidR="009B741D">
        <w:rPr>
          <w:rFonts w:eastAsiaTheme="minorHAnsi"/>
        </w:rPr>
        <w:t>is</w:t>
      </w:r>
      <w:r w:rsidRPr="008E7B60">
        <w:rPr>
          <w:rFonts w:eastAsiaTheme="minorHAnsi"/>
        </w:rPr>
        <w:t xml:space="preserve"> receiving appropriate care. We continue to follow the CDC’s criteria for return to work with all employees.</w:t>
      </w:r>
    </w:p>
    <w:p w14:paraId="7001E4E5" w14:textId="77777777" w:rsidR="00DE2EF3" w:rsidRDefault="00DE2EF3" w:rsidP="00DE2EF3">
      <w:pPr>
        <w:spacing w:after="0"/>
        <w:ind w:left="360" w:right="450"/>
        <w:jc w:val="both"/>
        <w:rPr>
          <w:rFonts w:eastAsiaTheme="minorHAnsi"/>
          <w:sz w:val="16"/>
          <w:szCs w:val="16"/>
        </w:rPr>
      </w:pPr>
    </w:p>
    <w:p w14:paraId="48D64597" w14:textId="6111D41A" w:rsidR="00E730AD" w:rsidRPr="006508A5" w:rsidRDefault="00DE2EF3" w:rsidP="006508A5">
      <w:pPr>
        <w:spacing w:after="0"/>
        <w:ind w:left="360" w:right="45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w:t>
      </w:r>
      <w:r w:rsidR="00E730AD">
        <w:t>or employees.</w:t>
      </w:r>
      <w:r>
        <w:t xml:space="preserve">  </w:t>
      </w:r>
    </w:p>
    <w:p w14:paraId="2E07D95B" w14:textId="77777777" w:rsidR="00E730AD" w:rsidRDefault="00E730AD" w:rsidP="00E730AD">
      <w:pPr>
        <w:spacing w:after="0"/>
        <w:ind w:right="450"/>
        <w:jc w:val="both"/>
        <w:rPr>
          <w:sz w:val="16"/>
          <w:szCs w:val="16"/>
        </w:rPr>
      </w:pPr>
    </w:p>
    <w:p w14:paraId="7E2A31AD" w14:textId="77777777" w:rsidR="00E730AD" w:rsidRDefault="00E730AD" w:rsidP="00E730AD">
      <w:pPr>
        <w:spacing w:after="0" w:line="240" w:lineRule="auto"/>
        <w:ind w:left="360" w:right="450"/>
        <w:jc w:val="both"/>
        <w:rPr>
          <w:rFonts w:ascii="Calibri" w:hAnsi="Calibri" w:cs="Times New Roman"/>
        </w:rPr>
      </w:pPr>
      <w:r>
        <w:rPr>
          <w:rFonts w:ascii="Calibri" w:hAnsi="Calibri" w:cs="Times New Roman"/>
        </w:rPr>
        <w:t xml:space="preserve">Mississippi’s numbers are currently extremely high. It is critical that we all remain vigilant </w:t>
      </w:r>
      <w:proofErr w:type="gramStart"/>
      <w:r>
        <w:rPr>
          <w:rFonts w:ascii="Calibri" w:hAnsi="Calibri" w:cs="Times New Roman"/>
        </w:rPr>
        <w:t>in order to</w:t>
      </w:r>
      <w:proofErr w:type="gramEnd"/>
      <w:r>
        <w:rPr>
          <w:rFonts w:ascii="Calibri" w:hAnsi="Calibri" w:cs="Times New Roman"/>
        </w:rPr>
        <w:t xml:space="preserve"> protect the elders and our employees.  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Please do your part to make it a safe and happy holiday season.</w:t>
      </w:r>
    </w:p>
    <w:p w14:paraId="52CB14C3" w14:textId="77777777" w:rsidR="000C584D" w:rsidRPr="000F6F90" w:rsidRDefault="000C584D" w:rsidP="000C584D">
      <w:pPr>
        <w:tabs>
          <w:tab w:val="left" w:pos="10080"/>
        </w:tabs>
        <w:spacing w:after="0"/>
        <w:ind w:right="630"/>
        <w:rPr>
          <w:rFonts w:ascii="Calibri" w:hAnsi="Calibri" w:cs="Calibri"/>
          <w:sz w:val="16"/>
          <w:szCs w:val="16"/>
        </w:rPr>
      </w:pPr>
    </w:p>
    <w:p w14:paraId="54EB7AE0" w14:textId="6E275295" w:rsidR="00D33A6E" w:rsidRDefault="00D33A6E" w:rsidP="00121D76">
      <w:pPr>
        <w:tabs>
          <w:tab w:val="left" w:pos="10080"/>
        </w:tabs>
        <w:spacing w:after="0"/>
        <w:ind w:left="360" w:right="630"/>
      </w:pPr>
      <w:r>
        <w:t>As always, if you have any questions, please feel free to contact the Dugan office at (662)</w:t>
      </w:r>
      <w:r w:rsidR="00C019F4" w:rsidRPr="00C019F4">
        <w:rPr>
          <w:rFonts w:eastAsia="Times New Roman"/>
        </w:rPr>
        <w:t xml:space="preserve"> </w:t>
      </w:r>
      <w:r w:rsidR="00C019F4">
        <w:rPr>
          <w:rFonts w:eastAsia="Times New Roman"/>
        </w:rPr>
        <w:t>494-3640</w:t>
      </w:r>
      <w:r>
        <w:t xml:space="preserve">. </w:t>
      </w:r>
    </w:p>
    <w:p w14:paraId="68D5C920" w14:textId="77777777" w:rsidR="00D33A6E" w:rsidRPr="00BF17CD" w:rsidRDefault="00D33A6E" w:rsidP="00121D76">
      <w:pPr>
        <w:tabs>
          <w:tab w:val="left" w:pos="10080"/>
        </w:tabs>
        <w:spacing w:after="0"/>
        <w:ind w:left="360" w:right="630"/>
        <w:rPr>
          <w:sz w:val="12"/>
          <w:szCs w:val="12"/>
        </w:rPr>
      </w:pPr>
    </w:p>
    <w:p w14:paraId="6C91C416" w14:textId="098FDC63" w:rsidR="00D33A6E" w:rsidRDefault="00D33A6E" w:rsidP="00121D76">
      <w:pPr>
        <w:tabs>
          <w:tab w:val="left" w:pos="10080"/>
        </w:tabs>
        <w:spacing w:after="0"/>
        <w:ind w:left="360" w:right="630"/>
      </w:pPr>
      <w:r>
        <w:t xml:space="preserve">Bless you and be safe! </w:t>
      </w:r>
    </w:p>
    <w:p w14:paraId="6F06834D" w14:textId="67E809CC" w:rsidR="00A65E9B" w:rsidRDefault="00A65E9B" w:rsidP="005C14E9">
      <w:pPr>
        <w:spacing w:after="0"/>
        <w:ind w:left="360" w:right="360"/>
      </w:pPr>
    </w:p>
    <w:p w14:paraId="14FCB41C" w14:textId="77777777" w:rsidR="00A65E9B" w:rsidRDefault="00A65E9B" w:rsidP="00A65E9B">
      <w:pPr>
        <w:spacing w:after="0" w:line="240" w:lineRule="auto"/>
        <w:ind w:left="360"/>
        <w:rPr>
          <w:noProof/>
        </w:rPr>
      </w:pPr>
    </w:p>
    <w:p w14:paraId="4BCCB572" w14:textId="77777777" w:rsidR="00A65E9B" w:rsidRPr="0001623A" w:rsidRDefault="00A65E9B" w:rsidP="005C14E9">
      <w:pPr>
        <w:spacing w:after="0"/>
        <w:ind w:left="360" w:right="360"/>
        <w:rPr>
          <w:color w:val="FF0000"/>
        </w:rPr>
      </w:pPr>
    </w:p>
    <w:p w14:paraId="78E50C2C" w14:textId="53469B0E" w:rsidR="000D7452" w:rsidRPr="00371C2D" w:rsidRDefault="00DC272E" w:rsidP="00D33A6E">
      <w:pPr>
        <w:spacing w:after="0"/>
        <w:ind w:right="630"/>
      </w:pPr>
    </w:p>
    <w:sectPr w:rsidR="000D7452" w:rsidRPr="00371C2D"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A3CF7"/>
    <w:rsid w:val="000B4294"/>
    <w:rsid w:val="000C584D"/>
    <w:rsid w:val="000C64FB"/>
    <w:rsid w:val="000D0C57"/>
    <w:rsid w:val="000F6F90"/>
    <w:rsid w:val="00110CA4"/>
    <w:rsid w:val="00121D76"/>
    <w:rsid w:val="001342A7"/>
    <w:rsid w:val="00151D4D"/>
    <w:rsid w:val="001866FC"/>
    <w:rsid w:val="00193751"/>
    <w:rsid w:val="001A6559"/>
    <w:rsid w:val="001C3F84"/>
    <w:rsid w:val="001D6D18"/>
    <w:rsid w:val="002100B0"/>
    <w:rsid w:val="00210597"/>
    <w:rsid w:val="0022606E"/>
    <w:rsid w:val="00251B3B"/>
    <w:rsid w:val="002B1D69"/>
    <w:rsid w:val="002B4793"/>
    <w:rsid w:val="002B7573"/>
    <w:rsid w:val="00324864"/>
    <w:rsid w:val="00336FFE"/>
    <w:rsid w:val="003524FB"/>
    <w:rsid w:val="00362198"/>
    <w:rsid w:val="00371C2D"/>
    <w:rsid w:val="00373E64"/>
    <w:rsid w:val="00376388"/>
    <w:rsid w:val="00386CB8"/>
    <w:rsid w:val="003A085A"/>
    <w:rsid w:val="003B7F4F"/>
    <w:rsid w:val="003E6761"/>
    <w:rsid w:val="003F12DA"/>
    <w:rsid w:val="004507B1"/>
    <w:rsid w:val="00454A5E"/>
    <w:rsid w:val="00486CCE"/>
    <w:rsid w:val="00496106"/>
    <w:rsid w:val="004E4FC2"/>
    <w:rsid w:val="005348A6"/>
    <w:rsid w:val="00541500"/>
    <w:rsid w:val="005668D4"/>
    <w:rsid w:val="005813EE"/>
    <w:rsid w:val="00595C97"/>
    <w:rsid w:val="005A6C03"/>
    <w:rsid w:val="005C14E9"/>
    <w:rsid w:val="005D4B72"/>
    <w:rsid w:val="005D7F45"/>
    <w:rsid w:val="005E2E22"/>
    <w:rsid w:val="005F64EF"/>
    <w:rsid w:val="00617D6A"/>
    <w:rsid w:val="00637E9E"/>
    <w:rsid w:val="006508A5"/>
    <w:rsid w:val="00707E21"/>
    <w:rsid w:val="00714623"/>
    <w:rsid w:val="00717271"/>
    <w:rsid w:val="00717D9E"/>
    <w:rsid w:val="00740869"/>
    <w:rsid w:val="00785761"/>
    <w:rsid w:val="007B66EF"/>
    <w:rsid w:val="007C21FD"/>
    <w:rsid w:val="007E683A"/>
    <w:rsid w:val="007F1D9A"/>
    <w:rsid w:val="00801BDC"/>
    <w:rsid w:val="00806802"/>
    <w:rsid w:val="00810A02"/>
    <w:rsid w:val="00816277"/>
    <w:rsid w:val="00822DAB"/>
    <w:rsid w:val="00855615"/>
    <w:rsid w:val="00870926"/>
    <w:rsid w:val="008848B7"/>
    <w:rsid w:val="008B40C3"/>
    <w:rsid w:val="008B6F3A"/>
    <w:rsid w:val="008C781E"/>
    <w:rsid w:val="008E7B60"/>
    <w:rsid w:val="00981253"/>
    <w:rsid w:val="009865C2"/>
    <w:rsid w:val="009B741D"/>
    <w:rsid w:val="009C768C"/>
    <w:rsid w:val="009E2768"/>
    <w:rsid w:val="00A1715F"/>
    <w:rsid w:val="00A31932"/>
    <w:rsid w:val="00A65E9B"/>
    <w:rsid w:val="00A728E8"/>
    <w:rsid w:val="00A86DCA"/>
    <w:rsid w:val="00AC381D"/>
    <w:rsid w:val="00AF3D20"/>
    <w:rsid w:val="00B36CBB"/>
    <w:rsid w:val="00B811C2"/>
    <w:rsid w:val="00B84902"/>
    <w:rsid w:val="00B97B6E"/>
    <w:rsid w:val="00BA26F1"/>
    <w:rsid w:val="00BD6808"/>
    <w:rsid w:val="00BF17CD"/>
    <w:rsid w:val="00C0063E"/>
    <w:rsid w:val="00C019F4"/>
    <w:rsid w:val="00C11943"/>
    <w:rsid w:val="00C24670"/>
    <w:rsid w:val="00C24ADE"/>
    <w:rsid w:val="00C62CF1"/>
    <w:rsid w:val="00C6757F"/>
    <w:rsid w:val="00CA624B"/>
    <w:rsid w:val="00CA7566"/>
    <w:rsid w:val="00CB0A08"/>
    <w:rsid w:val="00CC2BE9"/>
    <w:rsid w:val="00CC4387"/>
    <w:rsid w:val="00D021FD"/>
    <w:rsid w:val="00D33A6E"/>
    <w:rsid w:val="00D40A5F"/>
    <w:rsid w:val="00D92175"/>
    <w:rsid w:val="00DC272E"/>
    <w:rsid w:val="00DC44FB"/>
    <w:rsid w:val="00DE2EF3"/>
    <w:rsid w:val="00E25755"/>
    <w:rsid w:val="00E338C8"/>
    <w:rsid w:val="00E54290"/>
    <w:rsid w:val="00E650C3"/>
    <w:rsid w:val="00E730AD"/>
    <w:rsid w:val="00E811A3"/>
    <w:rsid w:val="00EA2764"/>
    <w:rsid w:val="00EB29A9"/>
    <w:rsid w:val="00EC08D2"/>
    <w:rsid w:val="00EE44DA"/>
    <w:rsid w:val="00F077ED"/>
    <w:rsid w:val="00F30CB7"/>
    <w:rsid w:val="00F43B69"/>
    <w:rsid w:val="00F85048"/>
    <w:rsid w:val="00F95C7E"/>
    <w:rsid w:val="00FA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887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1583097745">
      <w:bodyDiv w:val="1"/>
      <w:marLeft w:val="0"/>
      <w:marRight w:val="0"/>
      <w:marTop w:val="0"/>
      <w:marBottom w:val="0"/>
      <w:divBdr>
        <w:top w:val="none" w:sz="0" w:space="0" w:color="auto"/>
        <w:left w:val="none" w:sz="0" w:space="0" w:color="auto"/>
        <w:bottom w:val="none" w:sz="0" w:space="0" w:color="auto"/>
        <w:right w:val="none" w:sz="0" w:space="0" w:color="auto"/>
      </w:divBdr>
    </w:div>
    <w:div w:id="1872570943">
      <w:bodyDiv w:val="1"/>
      <w:marLeft w:val="0"/>
      <w:marRight w:val="0"/>
      <w:marTop w:val="0"/>
      <w:marBottom w:val="0"/>
      <w:divBdr>
        <w:top w:val="none" w:sz="0" w:space="0" w:color="auto"/>
        <w:left w:val="none" w:sz="0" w:space="0" w:color="auto"/>
        <w:bottom w:val="none" w:sz="0" w:space="0" w:color="auto"/>
        <w:right w:val="none" w:sz="0" w:space="0" w:color="auto"/>
      </w:divBdr>
    </w:div>
    <w:div w:id="19748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2020-10-12T21:46:00Z</cp:lastPrinted>
  <dcterms:created xsi:type="dcterms:W3CDTF">2020-12-24T16:02:00Z</dcterms:created>
  <dcterms:modified xsi:type="dcterms:W3CDTF">2020-12-24T16:02:00Z</dcterms:modified>
</cp:coreProperties>
</file>