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4BD42" w14:textId="5E39318A" w:rsidR="00AC381D" w:rsidRDefault="005C14E9" w:rsidP="00AF3D20">
      <w:pPr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7BC689E" wp14:editId="2513C66E">
            <wp:simplePos x="0" y="0"/>
            <wp:positionH relativeFrom="margin">
              <wp:align>left</wp:align>
            </wp:positionH>
            <wp:positionV relativeFrom="paragraph">
              <wp:posOffset>186640</wp:posOffset>
            </wp:positionV>
            <wp:extent cx="6675120" cy="1057275"/>
            <wp:effectExtent l="0" t="0" r="0" b="9525"/>
            <wp:wrapNone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F45">
        <w:rPr>
          <w:noProof/>
        </w:rPr>
        <w:t xml:space="preserve"> </w:t>
      </w:r>
    </w:p>
    <w:p w14:paraId="71436917" w14:textId="31AF2FFA" w:rsidR="00AF3D20" w:rsidRDefault="00AF3D20" w:rsidP="00AF3D20">
      <w:pPr>
        <w:ind w:left="360"/>
        <w:rPr>
          <w:noProof/>
        </w:rPr>
      </w:pPr>
      <w:bookmarkStart w:id="0" w:name="_Hlk37949546"/>
      <w:bookmarkEnd w:id="0"/>
    </w:p>
    <w:p w14:paraId="6954E7E3" w14:textId="77777777" w:rsidR="00AF3D20" w:rsidRDefault="00AF3D20" w:rsidP="00AF3D20">
      <w:pPr>
        <w:ind w:left="360"/>
        <w:rPr>
          <w:noProof/>
        </w:rPr>
      </w:pPr>
    </w:p>
    <w:p w14:paraId="3BB3572D" w14:textId="28A866A9" w:rsidR="00AF3D20" w:rsidRDefault="00AF3D20" w:rsidP="00AF3D20">
      <w:pPr>
        <w:ind w:left="360"/>
        <w:rPr>
          <w:noProof/>
        </w:rPr>
      </w:pPr>
    </w:p>
    <w:p w14:paraId="447C6ECB" w14:textId="77777777" w:rsidR="00C24ADE" w:rsidRPr="00AF3D20" w:rsidRDefault="00C24ADE" w:rsidP="00BF17CD">
      <w:pPr>
        <w:rPr>
          <w:noProof/>
          <w:sz w:val="16"/>
          <w:szCs w:val="16"/>
        </w:rPr>
      </w:pPr>
    </w:p>
    <w:p w14:paraId="1BFE41D2" w14:textId="7FD8CE7E" w:rsidR="00E13046" w:rsidRPr="004A6A66" w:rsidRDefault="00D33A6E" w:rsidP="004A6A66">
      <w:pPr>
        <w:tabs>
          <w:tab w:val="left" w:pos="10080"/>
        </w:tabs>
        <w:spacing w:after="0"/>
        <w:ind w:left="360" w:right="630"/>
        <w:rPr>
          <w:noProof/>
        </w:rPr>
      </w:pPr>
      <w:r>
        <w:rPr>
          <w:noProof/>
        </w:rPr>
        <w:t xml:space="preserve">Hello Friends! This is your Dugan COVID-19 Update for </w:t>
      </w:r>
      <w:r w:rsidR="004A6A66">
        <w:rPr>
          <w:noProof/>
        </w:rPr>
        <w:t>January 1, 2021</w:t>
      </w:r>
    </w:p>
    <w:p w14:paraId="042FCAB8" w14:textId="77777777" w:rsidR="00E13046" w:rsidRPr="00E13046" w:rsidRDefault="00E13046" w:rsidP="00E13046">
      <w:pPr>
        <w:spacing w:after="0"/>
        <w:ind w:left="360" w:right="450"/>
        <w:jc w:val="both"/>
        <w:rPr>
          <w:rFonts w:eastAsiaTheme="minorHAnsi"/>
          <w:sz w:val="12"/>
          <w:szCs w:val="12"/>
        </w:rPr>
      </w:pPr>
    </w:p>
    <w:p w14:paraId="38809583" w14:textId="4A101FA1" w:rsidR="00E13046" w:rsidRDefault="00E13046" w:rsidP="00E13046">
      <w:pPr>
        <w:spacing w:after="0"/>
        <w:ind w:left="360" w:right="450"/>
        <w:jc w:val="both"/>
        <w:rPr>
          <w:rFonts w:eastAsiaTheme="minorHAnsi"/>
        </w:rPr>
      </w:pPr>
      <w:r>
        <w:rPr>
          <w:rFonts w:eastAsiaTheme="minorHAnsi"/>
        </w:rPr>
        <w:t>We ha</w:t>
      </w:r>
      <w:r w:rsidR="004A6A66">
        <w:rPr>
          <w:rFonts w:eastAsiaTheme="minorHAnsi"/>
        </w:rPr>
        <w:t>d</w:t>
      </w:r>
      <w:r>
        <w:rPr>
          <w:rFonts w:eastAsiaTheme="minorHAnsi"/>
        </w:rPr>
        <w:t xml:space="preserve"> one employee from Dugan</w:t>
      </w:r>
      <w:r>
        <w:rPr>
          <w:rFonts w:eastAsiaTheme="minorHAnsi"/>
          <w:color w:val="000000" w:themeColor="text1"/>
        </w:rPr>
        <w:t xml:space="preserve"> test positive for</w:t>
      </w:r>
      <w:r>
        <w:rPr>
          <w:rFonts w:eastAsiaTheme="minorHAnsi"/>
        </w:rPr>
        <w:t xml:space="preserve"> COVID-</w:t>
      </w:r>
      <w:r>
        <w:rPr>
          <w:rFonts w:eastAsiaTheme="minorHAnsi"/>
          <w:color w:val="000000" w:themeColor="text1"/>
        </w:rPr>
        <w:t>19</w:t>
      </w:r>
      <w:r w:rsidR="004A6A66">
        <w:rPr>
          <w:rFonts w:eastAsiaTheme="minorHAnsi"/>
          <w:color w:val="000000" w:themeColor="text1"/>
        </w:rPr>
        <w:t xml:space="preserve"> today.</w:t>
      </w:r>
      <w:r w:rsidR="004A6A66">
        <w:rPr>
          <w:rFonts w:eastAsiaTheme="minorHAnsi"/>
        </w:rPr>
        <w:t xml:space="preserve"> The employee is quarantined and receivi</w:t>
      </w:r>
      <w:r>
        <w:t xml:space="preserve">ng appropriate care. </w:t>
      </w:r>
      <w:r>
        <w:rPr>
          <w:rFonts w:eastAsiaTheme="minorHAnsi"/>
        </w:rPr>
        <w:t xml:space="preserve"> </w:t>
      </w:r>
      <w:r w:rsidR="004A6A66">
        <w:rPr>
          <w:rFonts w:eastAsiaTheme="minorHAnsi"/>
        </w:rPr>
        <w:t>We continue to follow CDC recommendations for all employees returning to work.</w:t>
      </w:r>
    </w:p>
    <w:p w14:paraId="37F4A3EC" w14:textId="77777777" w:rsidR="00E13046" w:rsidRPr="00E13046" w:rsidRDefault="00E13046" w:rsidP="00E13046">
      <w:pPr>
        <w:spacing w:after="0"/>
        <w:ind w:left="360" w:right="450"/>
        <w:jc w:val="both"/>
        <w:rPr>
          <w:rFonts w:eastAsiaTheme="minorHAnsi"/>
          <w:sz w:val="12"/>
          <w:szCs w:val="12"/>
        </w:rPr>
      </w:pPr>
    </w:p>
    <w:p w14:paraId="3F416CB3" w14:textId="77777777" w:rsidR="00E13046" w:rsidRDefault="00E13046" w:rsidP="00E13046">
      <w:pPr>
        <w:spacing w:after="0"/>
        <w:ind w:left="360" w:right="450"/>
        <w:jc w:val="both"/>
      </w:pPr>
      <w:r>
        <w:t xml:space="preserve">We have notified public health officials and are following all recommendations provided by CMS and the Mississippi State Department of Health. Please note that the MSDH defines an outbreak in long-term care facilities as a single positive case among elders or more than one case among employees over a 14-day period.  </w:t>
      </w:r>
    </w:p>
    <w:p w14:paraId="4BF3F24F" w14:textId="77777777" w:rsidR="00E13046" w:rsidRPr="00E13046" w:rsidRDefault="00E13046" w:rsidP="00E13046">
      <w:pPr>
        <w:spacing w:after="0"/>
        <w:ind w:left="360" w:right="450"/>
        <w:jc w:val="both"/>
        <w:rPr>
          <w:sz w:val="12"/>
          <w:szCs w:val="12"/>
        </w:rPr>
      </w:pPr>
    </w:p>
    <w:p w14:paraId="68A38E06" w14:textId="54DB7E48" w:rsidR="00E13046" w:rsidRDefault="00E13046" w:rsidP="00E13046">
      <w:pPr>
        <w:spacing w:after="0"/>
        <w:ind w:left="360" w:right="450"/>
        <w:jc w:val="both"/>
      </w:pPr>
      <w:r>
        <w:t xml:space="preserve">We will continue to offer outdoor visits, as weather permits.   Visits will need to be scheduled and all protocols for safety as previously outlined must be followed. </w:t>
      </w:r>
      <w:r>
        <w:rPr>
          <w:b/>
          <w:bCs/>
          <w:u w:val="single"/>
        </w:rPr>
        <w:t>Our ability to continue offering visits of any sort depends on everyone staying virus free.</w:t>
      </w:r>
      <w:r>
        <w:t xml:space="preserve">  </w:t>
      </w:r>
    </w:p>
    <w:p w14:paraId="658C6766" w14:textId="77777777" w:rsidR="00E13046" w:rsidRPr="00E13046" w:rsidRDefault="00E13046" w:rsidP="00E13046">
      <w:pPr>
        <w:spacing w:after="0"/>
        <w:ind w:left="360" w:right="450"/>
        <w:jc w:val="both"/>
        <w:rPr>
          <w:sz w:val="12"/>
          <w:szCs w:val="12"/>
        </w:rPr>
      </w:pPr>
    </w:p>
    <w:p w14:paraId="5667B17C" w14:textId="458FC47B" w:rsidR="00E13046" w:rsidRDefault="00E13046" w:rsidP="00E13046">
      <w:pPr>
        <w:spacing w:after="0"/>
        <w:ind w:left="360" w:right="450"/>
        <w:jc w:val="both"/>
      </w:pPr>
      <w:r>
        <w:t xml:space="preserve">Mississippi’s numbers are currently very high, so we want to remind everyone to take every measure possible to slow the spread of this virus. Continue to practice social distancing, wear a mask, perform good hand sanitation, </w:t>
      </w:r>
      <w:r w:rsidR="00343ED5">
        <w:t>avoid</w:t>
      </w:r>
      <w:r>
        <w:t xml:space="preserve"> group gatherings and whenever possible, avoid being out in the </w:t>
      </w:r>
      <w:proofErr w:type="gramStart"/>
      <w:r>
        <w:t>general public</w:t>
      </w:r>
      <w:proofErr w:type="gramEnd"/>
      <w:r>
        <w:t>.</w:t>
      </w:r>
    </w:p>
    <w:p w14:paraId="6310BE6F" w14:textId="77777777" w:rsidR="00E13046" w:rsidRPr="00E13046" w:rsidRDefault="00E13046" w:rsidP="00E13046">
      <w:pPr>
        <w:spacing w:after="0"/>
        <w:ind w:right="450"/>
        <w:jc w:val="both"/>
        <w:rPr>
          <w:sz w:val="12"/>
          <w:szCs w:val="12"/>
        </w:rPr>
      </w:pPr>
    </w:p>
    <w:p w14:paraId="54EB7AE0" w14:textId="2D03B916" w:rsidR="00D33A6E" w:rsidRPr="00E13046" w:rsidRDefault="00E13046" w:rsidP="00E13046">
      <w:pPr>
        <w:spacing w:after="0" w:line="240" w:lineRule="auto"/>
        <w:ind w:left="360" w:right="450"/>
        <w:jc w:val="both"/>
      </w:pPr>
      <w:r>
        <w:t>You can call 662-844-8977 Ext. 231 for a pre-recorded COVID-19 update at any time. As always, if you have any questions, please contact our administrative staff at (662)494-3640.</w:t>
      </w:r>
    </w:p>
    <w:p w14:paraId="68D5C920" w14:textId="77777777" w:rsidR="00D33A6E" w:rsidRPr="00BF17CD" w:rsidRDefault="00D33A6E" w:rsidP="00121D76">
      <w:pPr>
        <w:tabs>
          <w:tab w:val="left" w:pos="10080"/>
        </w:tabs>
        <w:spacing w:after="0"/>
        <w:ind w:left="360" w:right="630"/>
        <w:rPr>
          <w:sz w:val="12"/>
          <w:szCs w:val="12"/>
        </w:rPr>
      </w:pPr>
    </w:p>
    <w:p w14:paraId="6C91C416" w14:textId="098FDC63" w:rsidR="00D33A6E" w:rsidRDefault="00D33A6E" w:rsidP="00121D76">
      <w:pPr>
        <w:tabs>
          <w:tab w:val="left" w:pos="10080"/>
        </w:tabs>
        <w:spacing w:after="0"/>
        <w:ind w:left="360" w:right="630"/>
      </w:pPr>
      <w:r>
        <w:t xml:space="preserve">Bless you and be safe! </w:t>
      </w:r>
    </w:p>
    <w:p w14:paraId="6F06834D" w14:textId="67E809CC" w:rsidR="00A65E9B" w:rsidRDefault="00A65E9B" w:rsidP="005C14E9">
      <w:pPr>
        <w:spacing w:after="0"/>
        <w:ind w:left="360" w:right="360"/>
      </w:pPr>
    </w:p>
    <w:p w14:paraId="14FCB41C" w14:textId="77777777" w:rsidR="00A65E9B" w:rsidRDefault="00A65E9B" w:rsidP="00A65E9B">
      <w:pPr>
        <w:spacing w:after="0" w:line="240" w:lineRule="auto"/>
        <w:ind w:left="360"/>
        <w:rPr>
          <w:noProof/>
        </w:rPr>
      </w:pPr>
    </w:p>
    <w:p w14:paraId="4BCCB572" w14:textId="77777777" w:rsidR="00A65E9B" w:rsidRPr="0001623A" w:rsidRDefault="00A65E9B" w:rsidP="005C14E9">
      <w:pPr>
        <w:spacing w:after="0"/>
        <w:ind w:left="360" w:right="360"/>
        <w:rPr>
          <w:color w:val="FF0000"/>
        </w:rPr>
      </w:pPr>
    </w:p>
    <w:p w14:paraId="78E50C2C" w14:textId="53469B0E" w:rsidR="000D7452" w:rsidRPr="00371C2D" w:rsidRDefault="004A6A66" w:rsidP="00D33A6E">
      <w:pPr>
        <w:spacing w:after="0"/>
        <w:ind w:right="630"/>
      </w:pPr>
    </w:p>
    <w:sectPr w:rsidR="000D7452" w:rsidRPr="00371C2D" w:rsidSect="005813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C6E"/>
    <w:multiLevelType w:val="hybridMultilevel"/>
    <w:tmpl w:val="BE8C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21F"/>
    <w:multiLevelType w:val="hybridMultilevel"/>
    <w:tmpl w:val="2698190A"/>
    <w:lvl w:ilvl="0" w:tplc="D102D7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761"/>
    <w:multiLevelType w:val="hybridMultilevel"/>
    <w:tmpl w:val="120CB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11B5"/>
    <w:multiLevelType w:val="hybridMultilevel"/>
    <w:tmpl w:val="1410E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C2253"/>
    <w:multiLevelType w:val="hybridMultilevel"/>
    <w:tmpl w:val="1BBC5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11E8"/>
    <w:multiLevelType w:val="hybridMultilevel"/>
    <w:tmpl w:val="48F8B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62791"/>
    <w:multiLevelType w:val="hybridMultilevel"/>
    <w:tmpl w:val="5A062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773EE"/>
    <w:multiLevelType w:val="hybridMultilevel"/>
    <w:tmpl w:val="7DBAC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05417"/>
    <w:multiLevelType w:val="hybridMultilevel"/>
    <w:tmpl w:val="5F000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DA"/>
    <w:rsid w:val="000305BD"/>
    <w:rsid w:val="00042FF2"/>
    <w:rsid w:val="00057AFD"/>
    <w:rsid w:val="00063DA6"/>
    <w:rsid w:val="00065F4C"/>
    <w:rsid w:val="000872F8"/>
    <w:rsid w:val="000A3CF7"/>
    <w:rsid w:val="000B4294"/>
    <w:rsid w:val="000C584D"/>
    <w:rsid w:val="000C64FB"/>
    <w:rsid w:val="000D0C57"/>
    <w:rsid w:val="000F6F90"/>
    <w:rsid w:val="00106EB2"/>
    <w:rsid w:val="00110CA4"/>
    <w:rsid w:val="00121D76"/>
    <w:rsid w:val="001342A7"/>
    <w:rsid w:val="00151D4D"/>
    <w:rsid w:val="001866FC"/>
    <w:rsid w:val="00193751"/>
    <w:rsid w:val="001A6559"/>
    <w:rsid w:val="001C3F84"/>
    <w:rsid w:val="001D6D18"/>
    <w:rsid w:val="002100B0"/>
    <w:rsid w:val="00210597"/>
    <w:rsid w:val="0022606E"/>
    <w:rsid w:val="00251B3B"/>
    <w:rsid w:val="002B1D69"/>
    <w:rsid w:val="002B4793"/>
    <w:rsid w:val="002B7573"/>
    <w:rsid w:val="00324864"/>
    <w:rsid w:val="00336FFE"/>
    <w:rsid w:val="00343ED5"/>
    <w:rsid w:val="003524FB"/>
    <w:rsid w:val="00362198"/>
    <w:rsid w:val="00371C2D"/>
    <w:rsid w:val="00373E64"/>
    <w:rsid w:val="00376388"/>
    <w:rsid w:val="00386CB8"/>
    <w:rsid w:val="003A085A"/>
    <w:rsid w:val="003B7F4F"/>
    <w:rsid w:val="003E6761"/>
    <w:rsid w:val="003F12DA"/>
    <w:rsid w:val="004507B1"/>
    <w:rsid w:val="00454A5E"/>
    <w:rsid w:val="00486CCE"/>
    <w:rsid w:val="00496106"/>
    <w:rsid w:val="004A6A66"/>
    <w:rsid w:val="004E4FC2"/>
    <w:rsid w:val="005348A6"/>
    <w:rsid w:val="00541500"/>
    <w:rsid w:val="005668D4"/>
    <w:rsid w:val="005813EE"/>
    <w:rsid w:val="00595C97"/>
    <w:rsid w:val="005A6C03"/>
    <w:rsid w:val="005C14E9"/>
    <w:rsid w:val="005D4B72"/>
    <w:rsid w:val="005D7F45"/>
    <w:rsid w:val="005E2E22"/>
    <w:rsid w:val="005F64EF"/>
    <w:rsid w:val="00617D6A"/>
    <w:rsid w:val="00637E9E"/>
    <w:rsid w:val="006508A5"/>
    <w:rsid w:val="00707E21"/>
    <w:rsid w:val="00714623"/>
    <w:rsid w:val="00717271"/>
    <w:rsid w:val="00717D9E"/>
    <w:rsid w:val="00740869"/>
    <w:rsid w:val="00785761"/>
    <w:rsid w:val="007B66EF"/>
    <w:rsid w:val="007C21FD"/>
    <w:rsid w:val="007E683A"/>
    <w:rsid w:val="007F1D9A"/>
    <w:rsid w:val="00801BDC"/>
    <w:rsid w:val="00806802"/>
    <w:rsid w:val="00810A02"/>
    <w:rsid w:val="00816277"/>
    <w:rsid w:val="00822DAB"/>
    <w:rsid w:val="00855615"/>
    <w:rsid w:val="00870926"/>
    <w:rsid w:val="008848B7"/>
    <w:rsid w:val="008B40C3"/>
    <w:rsid w:val="008B6F3A"/>
    <w:rsid w:val="008C781E"/>
    <w:rsid w:val="008E7B60"/>
    <w:rsid w:val="00981253"/>
    <w:rsid w:val="009865C2"/>
    <w:rsid w:val="009B741D"/>
    <w:rsid w:val="009C768C"/>
    <w:rsid w:val="009E2768"/>
    <w:rsid w:val="00A1715F"/>
    <w:rsid w:val="00A31932"/>
    <w:rsid w:val="00A65E9B"/>
    <w:rsid w:val="00A728E8"/>
    <w:rsid w:val="00A86DCA"/>
    <w:rsid w:val="00AC381D"/>
    <w:rsid w:val="00AF3D20"/>
    <w:rsid w:val="00B36CBB"/>
    <w:rsid w:val="00B811C2"/>
    <w:rsid w:val="00B84902"/>
    <w:rsid w:val="00B97B6E"/>
    <w:rsid w:val="00BA26F1"/>
    <w:rsid w:val="00BD6808"/>
    <w:rsid w:val="00BF17CD"/>
    <w:rsid w:val="00C0063E"/>
    <w:rsid w:val="00C019F4"/>
    <w:rsid w:val="00C11943"/>
    <w:rsid w:val="00C24670"/>
    <w:rsid w:val="00C24ADE"/>
    <w:rsid w:val="00C62CF1"/>
    <w:rsid w:val="00C6757F"/>
    <w:rsid w:val="00CA624B"/>
    <w:rsid w:val="00CA7566"/>
    <w:rsid w:val="00CB0A08"/>
    <w:rsid w:val="00CC2BE9"/>
    <w:rsid w:val="00CC4387"/>
    <w:rsid w:val="00D021FD"/>
    <w:rsid w:val="00D33A6E"/>
    <w:rsid w:val="00D40A5F"/>
    <w:rsid w:val="00D92175"/>
    <w:rsid w:val="00DC272E"/>
    <w:rsid w:val="00DC44FB"/>
    <w:rsid w:val="00DE2EF3"/>
    <w:rsid w:val="00E13046"/>
    <w:rsid w:val="00E25755"/>
    <w:rsid w:val="00E338C8"/>
    <w:rsid w:val="00E54290"/>
    <w:rsid w:val="00E650C3"/>
    <w:rsid w:val="00E730AD"/>
    <w:rsid w:val="00E811A3"/>
    <w:rsid w:val="00EA2764"/>
    <w:rsid w:val="00EB29A9"/>
    <w:rsid w:val="00EC08D2"/>
    <w:rsid w:val="00EE44DA"/>
    <w:rsid w:val="00F077ED"/>
    <w:rsid w:val="00F30CB7"/>
    <w:rsid w:val="00F43B69"/>
    <w:rsid w:val="00F85048"/>
    <w:rsid w:val="00F95C7E"/>
    <w:rsid w:val="00F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E983"/>
  <w15:chartTrackingRefBased/>
  <w15:docId w15:val="{B5B90552-6A0A-4250-830A-E5109E27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Reid</dc:creator>
  <cp:keywords/>
  <dc:description/>
  <cp:lastModifiedBy>Shelley Tuggle</cp:lastModifiedBy>
  <cp:revision>2</cp:revision>
  <cp:lastPrinted>2020-10-12T21:46:00Z</cp:lastPrinted>
  <dcterms:created xsi:type="dcterms:W3CDTF">2021-01-01T22:07:00Z</dcterms:created>
  <dcterms:modified xsi:type="dcterms:W3CDTF">2021-01-01T22:07:00Z</dcterms:modified>
</cp:coreProperties>
</file>